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5"/>
        <w:gridCol w:w="1405"/>
        <w:gridCol w:w="20"/>
        <w:gridCol w:w="40"/>
        <w:gridCol w:w="81"/>
        <w:gridCol w:w="1361"/>
        <w:gridCol w:w="621"/>
        <w:gridCol w:w="60"/>
        <w:gridCol w:w="678"/>
        <w:gridCol w:w="60"/>
        <w:gridCol w:w="1328"/>
        <w:gridCol w:w="431"/>
        <w:gridCol w:w="1260"/>
        <w:gridCol w:w="27"/>
        <w:gridCol w:w="1029"/>
        <w:gridCol w:w="60"/>
        <w:gridCol w:w="696"/>
        <w:gridCol w:w="2274"/>
        <w:gridCol w:w="1068"/>
        <w:gridCol w:w="983"/>
      </w:tblGrid>
      <w:tr w:rsidR="0090059C" w:rsidTr="00DA2C28">
        <w:trPr>
          <w:trHeight w:val="220"/>
        </w:trPr>
        <w:tc>
          <w:tcPr>
            <w:tcW w:w="4222" w:type="dxa"/>
            <w:gridSpan w:val="6"/>
            <w:tcBorders>
              <w:top w:val="single" w:sz="18" w:space="0" w:color="auto"/>
              <w:lef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2"/>
                <w:szCs w:val="22"/>
              </w:rPr>
              <w:t>SCUOLA Secondaria II grado</w:t>
            </w:r>
          </w:p>
        </w:tc>
        <w:tc>
          <w:tcPr>
            <w:tcW w:w="1359" w:type="dxa"/>
            <w:gridSpan w:val="3"/>
            <w:tcBorders>
              <w:top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46" w:type="dxa"/>
            <w:gridSpan w:val="6"/>
            <w:tcBorders>
              <w:top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Ufficio Scolastico Regionale per la Campania</w:t>
            </w:r>
          </w:p>
        </w:tc>
        <w:tc>
          <w:tcPr>
            <w:tcW w:w="1068" w:type="dxa"/>
            <w:tcBorders>
              <w:top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single" w:sz="18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88"/>
        </w:trPr>
        <w:tc>
          <w:tcPr>
            <w:tcW w:w="1315" w:type="dxa"/>
            <w:tcBorders>
              <w:top w:val="nil"/>
              <w:left w:val="single" w:sz="18" w:space="0" w:color="auto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7" w:type="dxa"/>
            <w:gridSpan w:val="8"/>
            <w:tcBorders>
              <w:top w:val="nil"/>
              <w:left w:val="nil"/>
              <w:bottom w:val="nil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Ufficio Scolastico Provinciale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di____NAPOLI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________________________</w:t>
            </w:r>
          </w:p>
        </w:tc>
      </w:tr>
      <w:tr w:rsidR="0090059C" w:rsidTr="00DA2C28">
        <w:trPr>
          <w:trHeight w:val="342"/>
        </w:trPr>
        <w:tc>
          <w:tcPr>
            <w:tcW w:w="14797" w:type="dxa"/>
            <w:gridSpan w:val="20"/>
            <w:tcBorders>
              <w:top w:val="nil"/>
              <w:left w:val="single" w:sz="18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ISTITUTO __________________________________________________________________CODICE MECCANIZZATO____________________</w:t>
            </w:r>
          </w:p>
        </w:tc>
      </w:tr>
      <w:tr w:rsidR="0090059C" w:rsidTr="00DA2C28">
        <w:trPr>
          <w:trHeight w:val="143"/>
        </w:trPr>
        <w:tc>
          <w:tcPr>
            <w:tcW w:w="1315" w:type="dxa"/>
            <w:tcBorders>
              <w:left w:val="single" w:sz="18" w:space="0" w:color="auto"/>
              <w:bottom w:val="single" w:sz="18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6" w:type="dxa"/>
            <w:gridSpan w:val="4"/>
            <w:tcBorders>
              <w:left w:val="nil"/>
              <w:bottom w:val="single" w:sz="18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  <w:bottom w:val="single" w:sz="18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59" w:type="dxa"/>
            <w:gridSpan w:val="3"/>
            <w:tcBorders>
              <w:left w:val="nil"/>
              <w:bottom w:val="single" w:sz="18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19" w:type="dxa"/>
            <w:gridSpan w:val="3"/>
            <w:tcBorders>
              <w:left w:val="nil"/>
              <w:bottom w:val="single" w:sz="18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left w:val="nil"/>
              <w:bottom w:val="single" w:sz="18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29" w:type="dxa"/>
            <w:tcBorders>
              <w:left w:val="nil"/>
              <w:bottom w:val="single" w:sz="18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left w:val="nil"/>
              <w:bottom w:val="single" w:sz="18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nil"/>
              <w:bottom w:val="single" w:sz="18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left w:val="nil"/>
              <w:bottom w:val="single" w:sz="18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nil"/>
              <w:bottom w:val="single" w:sz="18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99"/>
        </w:trPr>
        <w:tc>
          <w:tcPr>
            <w:tcW w:w="14797" w:type="dxa"/>
            <w:gridSpan w:val="2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6F208A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bdr w:val="single" w:sz="4" w:space="0" w:color="auto"/>
              </w:rPr>
              <w:t>Scheda per la proposta di assegnazione di posti per le attività di sostegno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a.s.</w:t>
            </w:r>
            <w:proofErr w:type="spellEnd"/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 2016/2017</w:t>
            </w:r>
          </w:p>
        </w:tc>
      </w:tr>
      <w:tr w:rsidR="0090059C" w:rsidTr="00DA2C28">
        <w:trPr>
          <w:trHeight w:val="415"/>
        </w:trPr>
        <w:tc>
          <w:tcPr>
            <w:tcW w:w="1315" w:type="dxa"/>
            <w:tcBorders>
              <w:top w:val="nil"/>
              <w:left w:val="single" w:sz="18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6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right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u w:val="single"/>
              </w:rPr>
              <w:t xml:space="preserve">Riepilogo </w:t>
            </w:r>
          </w:p>
        </w:tc>
        <w:tc>
          <w:tcPr>
            <w:tcW w:w="13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u w:val="single"/>
              </w:rPr>
              <w:t>numerico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99"/>
        </w:trPr>
        <w:tc>
          <w:tcPr>
            <w:tcW w:w="286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83" w:type="dxa"/>
            <w:tcBorders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235"/>
        </w:trPr>
        <w:tc>
          <w:tcPr>
            <w:tcW w:w="286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N° ALUNNI EH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235"/>
        </w:trPr>
        <w:tc>
          <w:tcPr>
            <w:tcW w:w="286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N° ALUNNI DH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235"/>
        </w:trPr>
        <w:tc>
          <w:tcPr>
            <w:tcW w:w="286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N° ALUNNI CH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235"/>
        </w:trPr>
        <w:tc>
          <w:tcPr>
            <w:tcW w:w="286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TOTALE ALUNNI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88"/>
        </w:trPr>
        <w:tc>
          <w:tcPr>
            <w:tcW w:w="272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618"/>
        </w:trPr>
        <w:tc>
          <w:tcPr>
            <w:tcW w:w="1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n.</w:t>
            </w:r>
            <w:r w:rsidR="00CB797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classi</w:t>
            </w:r>
          </w:p>
        </w:tc>
        <w:tc>
          <w:tcPr>
            <w:tcW w:w="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N° totale alunni H 2016/17 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ind w:right="34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Tipologia (1)</w:t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NOTE</w:t>
            </w: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SENTENZE TAR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235"/>
        </w:trPr>
        <w:tc>
          <w:tcPr>
            <w:tcW w:w="1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tbl>
            <w:tblPr>
              <w:tblStyle w:val="Grigliatabell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90"/>
              <w:gridCol w:w="591"/>
              <w:gridCol w:w="591"/>
            </w:tblGrid>
            <w:tr w:rsidR="0090059C" w:rsidTr="00DA2C28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Pr="008242F0" w:rsidRDefault="0090059C" w:rsidP="00DA2C2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242F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EH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Pr="008242F0" w:rsidRDefault="0090059C" w:rsidP="00DA2C2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242F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DH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Pr="008242F0" w:rsidRDefault="0090059C" w:rsidP="00DA2C28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242F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CH</w:t>
                  </w:r>
                </w:p>
              </w:tc>
            </w:tr>
          </w:tbl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059C" w:rsidTr="00DA2C28">
        <w:trPr>
          <w:trHeight w:val="235"/>
        </w:trPr>
        <w:tc>
          <w:tcPr>
            <w:tcW w:w="1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PRIME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tbl>
            <w:tblPr>
              <w:tblStyle w:val="Grigliatabell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90"/>
              <w:gridCol w:w="591"/>
              <w:gridCol w:w="591"/>
            </w:tblGrid>
            <w:tr w:rsidR="0090059C" w:rsidTr="00DA2C28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235"/>
        </w:trPr>
        <w:tc>
          <w:tcPr>
            <w:tcW w:w="1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SECONDE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tbl>
            <w:tblPr>
              <w:tblStyle w:val="Grigliatabell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90"/>
              <w:gridCol w:w="591"/>
              <w:gridCol w:w="591"/>
            </w:tblGrid>
            <w:tr w:rsidR="0090059C" w:rsidTr="00DA2C28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235"/>
        </w:trPr>
        <w:tc>
          <w:tcPr>
            <w:tcW w:w="1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TERZE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tbl>
            <w:tblPr>
              <w:tblStyle w:val="Grigliatabell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90"/>
              <w:gridCol w:w="591"/>
              <w:gridCol w:w="591"/>
            </w:tblGrid>
            <w:tr w:rsidR="0090059C" w:rsidTr="00DA2C28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235"/>
        </w:trPr>
        <w:tc>
          <w:tcPr>
            <w:tcW w:w="1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QUARTE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tbl>
            <w:tblPr>
              <w:tblStyle w:val="Grigliatabell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90"/>
              <w:gridCol w:w="591"/>
              <w:gridCol w:w="591"/>
            </w:tblGrid>
            <w:tr w:rsidR="0090059C" w:rsidTr="00DA2C28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059C" w:rsidTr="00DA2C28">
        <w:trPr>
          <w:trHeight w:val="235"/>
        </w:trPr>
        <w:tc>
          <w:tcPr>
            <w:tcW w:w="1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QUINTE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tbl>
            <w:tblPr>
              <w:tblStyle w:val="Grigliatabell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90"/>
              <w:gridCol w:w="591"/>
              <w:gridCol w:w="591"/>
            </w:tblGrid>
            <w:tr w:rsidR="0090059C" w:rsidTr="00DA2C28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059C" w:rsidTr="00DA2C28">
        <w:trPr>
          <w:trHeight w:val="235"/>
        </w:trPr>
        <w:tc>
          <w:tcPr>
            <w:tcW w:w="1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tbl>
            <w:tblPr>
              <w:tblStyle w:val="Grigliatabell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90"/>
              <w:gridCol w:w="591"/>
              <w:gridCol w:w="591"/>
            </w:tblGrid>
            <w:tr w:rsidR="0090059C" w:rsidTr="00DA2C28"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59C" w:rsidRDefault="0090059C" w:rsidP="00DA2C2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88"/>
        </w:trPr>
        <w:tc>
          <w:tcPr>
            <w:tcW w:w="274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u w:val="single"/>
              </w:rPr>
              <w:t>NOTE PER LA COMPILAZIONE</w:t>
            </w:r>
          </w:p>
        </w:tc>
        <w:tc>
          <w:tcPr>
            <w:tcW w:w="2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88"/>
        </w:trPr>
        <w:tc>
          <w:tcPr>
            <w:tcW w:w="13814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1) Tipologia di handicap:  EH= Psicofisico    DH= Uditivo    CH= Visivo    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11"/>
        </w:trPr>
        <w:tc>
          <w:tcPr>
            <w:tcW w:w="13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99"/>
        </w:trPr>
        <w:tc>
          <w:tcPr>
            <w:tcW w:w="422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TOTALE  CATTEDRE  E ORE RICHIESTI</w:t>
            </w:r>
          </w:p>
        </w:tc>
        <w:tc>
          <w:tcPr>
            <w:tcW w:w="1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CATTEDRE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E ORE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99"/>
        </w:trPr>
        <w:tc>
          <w:tcPr>
            <w:tcW w:w="9716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i/>
                <w:iCs/>
                <w:sz w:val="14"/>
                <w:szCs w:val="1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275"/>
        </w:trPr>
        <w:tc>
          <w:tcPr>
            <w:tcW w:w="9716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SI ALLEGA  RELAZIONE DETTAGLIATA dove si evidenziano le effettive esigenze rilevate dalle certificazioni previste dalla norma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059C" w:rsidTr="00DA2C28">
        <w:trPr>
          <w:trHeight w:val="188"/>
        </w:trPr>
        <w:tc>
          <w:tcPr>
            <w:tcW w:w="286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Pr="008242F0" w:rsidRDefault="0090059C" w:rsidP="00DA2C28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8242F0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Data e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Pr="008242F0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8242F0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Firma del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Pr="008242F0" w:rsidRDefault="0090059C" w:rsidP="00DA2C2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Dirigente Scolastico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059C" w:rsidTr="00DA2C28">
        <w:trPr>
          <w:trHeight w:val="188"/>
        </w:trPr>
        <w:tc>
          <w:tcPr>
            <w:tcW w:w="286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Pr="008242F0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Pr="008242F0" w:rsidRDefault="0090059C" w:rsidP="00DA2C28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Pr="008242F0" w:rsidRDefault="0090059C" w:rsidP="00DA2C2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059C" w:rsidTr="00DA2C28">
        <w:trPr>
          <w:trHeight w:val="188"/>
        </w:trPr>
        <w:tc>
          <w:tcPr>
            <w:tcW w:w="286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Riservato all</w:t>
            </w:r>
            <w:smartTag w:uri="urn:schemas-microsoft-com:office:smarttags" w:element="PersonName">
              <w:r>
                <w:rPr>
                  <w:rFonts w:ascii="Tahoma" w:hAnsi="Tahoma" w:cs="Tahoma"/>
                  <w:b/>
                  <w:bCs/>
                  <w:sz w:val="20"/>
                  <w:szCs w:val="20"/>
                  <w:u w:val="single"/>
                </w:rPr>
                <w:t>'</w:t>
              </w:r>
            </w:smartTag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ufficio </w:t>
            </w:r>
          </w:p>
        </w:tc>
        <w:tc>
          <w:tcPr>
            <w:tcW w:w="13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88"/>
        </w:trPr>
        <w:tc>
          <w:tcPr>
            <w:tcW w:w="7400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ASSEGNATE N. _________ CATTEDRE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0059C" w:rsidTr="00DA2C28">
        <w:trPr>
          <w:trHeight w:val="188"/>
        </w:trPr>
        <w:tc>
          <w:tcPr>
            <w:tcW w:w="422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N. _________ ORE </w:t>
            </w:r>
          </w:p>
        </w:tc>
        <w:tc>
          <w:tcPr>
            <w:tcW w:w="1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0059C" w:rsidRDefault="0090059C" w:rsidP="00DA2C2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</w:tbl>
    <w:p w:rsidR="006476AE" w:rsidRDefault="006476AE"/>
    <w:sectPr w:rsidR="006476AE" w:rsidSect="0090059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59C"/>
    <w:rsid w:val="006476AE"/>
    <w:rsid w:val="0090059C"/>
    <w:rsid w:val="00CB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90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90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2016-05-18T11:01:00Z</dcterms:created>
  <dcterms:modified xsi:type="dcterms:W3CDTF">2016-05-18T11:30:00Z</dcterms:modified>
</cp:coreProperties>
</file>