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266" w:rsidRDefault="00B53266">
      <w:pPr>
        <w:rPr>
          <w:b/>
        </w:rPr>
      </w:pPr>
    </w:p>
    <w:p w:rsidR="00E637B5" w:rsidRPr="00B53266" w:rsidRDefault="006F6DDA">
      <w:pPr>
        <w:rPr>
          <w:b/>
          <w:sz w:val="24"/>
          <w:szCs w:val="24"/>
        </w:rPr>
      </w:pPr>
      <w:r w:rsidRPr="00B53266">
        <w:rPr>
          <w:b/>
          <w:sz w:val="24"/>
          <w:szCs w:val="24"/>
        </w:rPr>
        <w:t>RETTIFICHE AI TRASFERIMENTI PERSONALE ATA A.S. 2018/19</w:t>
      </w:r>
    </w:p>
    <w:p w:rsidR="00B53266" w:rsidRDefault="00B53266" w:rsidP="006F6DDA"/>
    <w:p w:rsidR="004F644F" w:rsidRPr="00B53266" w:rsidRDefault="006F6DDA" w:rsidP="006F6DDA">
      <w:pPr>
        <w:rPr>
          <w:b/>
        </w:rPr>
      </w:pPr>
      <w:r w:rsidRPr="00B53266">
        <w:rPr>
          <w:b/>
        </w:rPr>
        <w:t>PROFILO ASSISTENTE AMMINISTRATIVO</w:t>
      </w:r>
    </w:p>
    <w:p w:rsidR="006F6DDA" w:rsidRDefault="006F6DDA" w:rsidP="006F6DDA">
      <w:r>
        <w:t>Cognome e nome</w:t>
      </w:r>
      <w:r>
        <w:tab/>
      </w:r>
      <w:r>
        <w:tab/>
        <w:t xml:space="preserve">      Punti                </w:t>
      </w:r>
      <w:r w:rsidR="009E2D8B">
        <w:t>SEDE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02"/>
        <w:gridCol w:w="1275"/>
        <w:gridCol w:w="4536"/>
        <w:gridCol w:w="1435"/>
      </w:tblGrid>
      <w:tr w:rsidR="006F6DDA" w:rsidTr="009E2D8B">
        <w:trPr>
          <w:trHeight w:val="631"/>
        </w:trPr>
        <w:tc>
          <w:tcPr>
            <w:tcW w:w="2802" w:type="dxa"/>
          </w:tcPr>
          <w:p w:rsidR="006F6DDA" w:rsidRDefault="001C6663" w:rsidP="006F6DDA">
            <w:r>
              <w:t>DE VITA ROSA</w:t>
            </w:r>
          </w:p>
          <w:p w:rsidR="001C6663" w:rsidRDefault="001C6663" w:rsidP="006F6DDA">
            <w:r>
              <w:t>24/02/1964</w:t>
            </w:r>
          </w:p>
        </w:tc>
        <w:tc>
          <w:tcPr>
            <w:tcW w:w="1275" w:type="dxa"/>
          </w:tcPr>
          <w:p w:rsidR="006F6DDA" w:rsidRDefault="001C6663" w:rsidP="00FD4EDC">
            <w:r>
              <w:t>482</w:t>
            </w:r>
          </w:p>
        </w:tc>
        <w:tc>
          <w:tcPr>
            <w:tcW w:w="4536" w:type="dxa"/>
          </w:tcPr>
          <w:p w:rsidR="006F6DDA" w:rsidRDefault="00E209F6" w:rsidP="00FD4EDC">
            <w:r>
              <w:t>Da NAMM</w:t>
            </w:r>
            <w:r w:rsidR="001C6663">
              <w:t xml:space="preserve">32100N </w:t>
            </w:r>
            <w:r>
              <w:t xml:space="preserve"> S.M. </w:t>
            </w:r>
            <w:r w:rsidR="001C6663">
              <w:t>D’AZEGLIO  MARANO</w:t>
            </w:r>
          </w:p>
          <w:p w:rsidR="00E209F6" w:rsidRDefault="00E209F6" w:rsidP="001C6663">
            <w:r>
              <w:t>A   NA</w:t>
            </w:r>
            <w:r w:rsidR="001C6663">
              <w:t>EE20600Q 3° C.D. MARANO</w:t>
            </w:r>
          </w:p>
        </w:tc>
        <w:tc>
          <w:tcPr>
            <w:tcW w:w="1435" w:type="dxa"/>
          </w:tcPr>
          <w:p w:rsidR="006F6DDA" w:rsidRDefault="006F6DDA" w:rsidP="00FD4EDC"/>
        </w:tc>
      </w:tr>
      <w:tr w:rsidR="00E209F6" w:rsidTr="00FD4EDC">
        <w:trPr>
          <w:trHeight w:val="269"/>
        </w:trPr>
        <w:tc>
          <w:tcPr>
            <w:tcW w:w="2802" w:type="dxa"/>
          </w:tcPr>
          <w:p w:rsidR="00E209F6" w:rsidRDefault="001C6663" w:rsidP="00FD4EDC">
            <w:r>
              <w:t>GIACCIO DANIELA</w:t>
            </w:r>
          </w:p>
          <w:p w:rsidR="001C6663" w:rsidRDefault="001C6663" w:rsidP="00FD4EDC">
            <w:r>
              <w:t>06/01/1974</w:t>
            </w:r>
          </w:p>
        </w:tc>
        <w:tc>
          <w:tcPr>
            <w:tcW w:w="1275" w:type="dxa"/>
          </w:tcPr>
          <w:p w:rsidR="00E209F6" w:rsidRDefault="001C6663" w:rsidP="00FD4EDC">
            <w:r>
              <w:t>216</w:t>
            </w:r>
          </w:p>
        </w:tc>
        <w:tc>
          <w:tcPr>
            <w:tcW w:w="4536" w:type="dxa"/>
          </w:tcPr>
          <w:p w:rsidR="00E209F6" w:rsidRDefault="00E209F6" w:rsidP="00FD4EDC">
            <w:r>
              <w:t xml:space="preserve">Da </w:t>
            </w:r>
            <w:r w:rsidR="001C6663">
              <w:t>NAIC820006 I.C. NEVIO NA</w:t>
            </w:r>
          </w:p>
          <w:p w:rsidR="00E209F6" w:rsidRDefault="00E209F6" w:rsidP="001C6663">
            <w:r>
              <w:t xml:space="preserve">A  </w:t>
            </w:r>
            <w:r w:rsidR="001C6663">
              <w:t>NAEE20600Q 3° C.D. MARANO</w:t>
            </w:r>
          </w:p>
          <w:p w:rsidR="001C6663" w:rsidRDefault="001C6663" w:rsidP="001C6663">
            <w:r>
              <w:t xml:space="preserve">A </w:t>
            </w:r>
            <w:r>
              <w:t>NAIC8FU00XRI.C. AMANZIO-</w:t>
            </w:r>
            <w:r>
              <w:t>RANUCCI MARANO</w:t>
            </w:r>
          </w:p>
        </w:tc>
        <w:tc>
          <w:tcPr>
            <w:tcW w:w="1435" w:type="dxa"/>
          </w:tcPr>
          <w:p w:rsidR="00E209F6" w:rsidRDefault="001C6663" w:rsidP="00FD4EDC">
            <w:r>
              <w:t>R</w:t>
            </w:r>
            <w:r w:rsidR="00E209F6">
              <w:t>EVOCATO</w:t>
            </w:r>
          </w:p>
        </w:tc>
      </w:tr>
      <w:tr w:rsidR="00E209F6" w:rsidTr="00FD4EDC">
        <w:trPr>
          <w:trHeight w:val="269"/>
        </w:trPr>
        <w:tc>
          <w:tcPr>
            <w:tcW w:w="2802" w:type="dxa"/>
          </w:tcPr>
          <w:p w:rsidR="001C6663" w:rsidRDefault="001C6663" w:rsidP="00FD4EDC">
            <w:r>
              <w:t>BASILE IOLANDA</w:t>
            </w:r>
          </w:p>
          <w:p w:rsidR="00E209F6" w:rsidRDefault="001C6663" w:rsidP="00FD4EDC">
            <w:r>
              <w:t>04/06/1980</w:t>
            </w:r>
          </w:p>
        </w:tc>
        <w:tc>
          <w:tcPr>
            <w:tcW w:w="1275" w:type="dxa"/>
          </w:tcPr>
          <w:p w:rsidR="00E209F6" w:rsidRDefault="001C6663" w:rsidP="00FD4EDC">
            <w:r>
              <w:t>174</w:t>
            </w:r>
          </w:p>
        </w:tc>
        <w:tc>
          <w:tcPr>
            <w:tcW w:w="4536" w:type="dxa"/>
          </w:tcPr>
          <w:p w:rsidR="00E209F6" w:rsidRDefault="00E209F6" w:rsidP="00FD4EDC">
            <w:r>
              <w:t>Da RMEE000VS8 PROV. ROMA</w:t>
            </w:r>
          </w:p>
          <w:p w:rsidR="00E209F6" w:rsidRDefault="00E209F6" w:rsidP="00C60D8F">
            <w:r>
              <w:t xml:space="preserve">A   </w:t>
            </w:r>
            <w:r w:rsidR="001C6663">
              <w:t>NAIC8FU00XRI.C. AMANZIO-</w:t>
            </w:r>
            <w:r w:rsidR="00C60D8F">
              <w:t xml:space="preserve">RANUCCI </w:t>
            </w:r>
          </w:p>
          <w:p w:rsidR="00C60D8F" w:rsidRDefault="00C60D8F" w:rsidP="00C60D8F">
            <w:r>
              <w:t xml:space="preserve">A  </w:t>
            </w:r>
            <w:r>
              <w:t>NAMM32100N  S.M. D’AZEGLIO  MARANO</w:t>
            </w:r>
          </w:p>
        </w:tc>
        <w:tc>
          <w:tcPr>
            <w:tcW w:w="1435" w:type="dxa"/>
          </w:tcPr>
          <w:p w:rsidR="00E209F6" w:rsidRDefault="00E209F6" w:rsidP="00FD4EDC">
            <w:r>
              <w:t>REVOCATO</w:t>
            </w:r>
          </w:p>
        </w:tc>
      </w:tr>
      <w:tr w:rsidR="00347328" w:rsidRPr="00347328" w:rsidTr="00FD4EDC">
        <w:trPr>
          <w:trHeight w:val="269"/>
        </w:trPr>
        <w:tc>
          <w:tcPr>
            <w:tcW w:w="2802" w:type="dxa"/>
          </w:tcPr>
          <w:p w:rsidR="00347328" w:rsidRDefault="00347328" w:rsidP="00FD4EDC">
            <w:r>
              <w:t>NUNZIATA FILOMENA</w:t>
            </w:r>
          </w:p>
          <w:p w:rsidR="00347328" w:rsidRDefault="00347328" w:rsidP="00FD4EDC">
            <w:r>
              <w:t>18/03/1974 NA</w:t>
            </w:r>
          </w:p>
        </w:tc>
        <w:tc>
          <w:tcPr>
            <w:tcW w:w="1275" w:type="dxa"/>
          </w:tcPr>
          <w:p w:rsidR="00347328" w:rsidRDefault="00347328" w:rsidP="00FD4EDC">
            <w:r>
              <w:t>360</w:t>
            </w:r>
          </w:p>
        </w:tc>
        <w:tc>
          <w:tcPr>
            <w:tcW w:w="4536" w:type="dxa"/>
          </w:tcPr>
          <w:p w:rsidR="00347328" w:rsidRDefault="00347328" w:rsidP="00FD4EDC">
            <w:r>
              <w:t xml:space="preserve">Da  NAIC8DZ00T I.C. P. DI TARSO BACOLI </w:t>
            </w:r>
          </w:p>
          <w:p w:rsidR="00347328" w:rsidRDefault="00347328" w:rsidP="00FD4EDC">
            <w:r w:rsidRPr="00347328">
              <w:t>A NAIS 10900C I.S. MUNARI DI ACERRA</w:t>
            </w:r>
          </w:p>
          <w:p w:rsidR="00347328" w:rsidRPr="00347328" w:rsidRDefault="00347328" w:rsidP="00C60D8F">
            <w:r>
              <w:t xml:space="preserve">A </w:t>
            </w:r>
            <w:r w:rsidR="00C60D8F">
              <w:rPr>
                <w:b/>
              </w:rPr>
              <w:t>NAIC8GQ00T I.C. 3 DON MILANI ACERRA</w:t>
            </w:r>
          </w:p>
        </w:tc>
        <w:tc>
          <w:tcPr>
            <w:tcW w:w="1435" w:type="dxa"/>
          </w:tcPr>
          <w:p w:rsidR="00347328" w:rsidRDefault="00347328" w:rsidP="00FD4EDC"/>
          <w:p w:rsidR="00347328" w:rsidRPr="00347328" w:rsidRDefault="00347328" w:rsidP="00FD4EDC">
            <w:r>
              <w:t>REVOCATO</w:t>
            </w:r>
          </w:p>
        </w:tc>
      </w:tr>
    </w:tbl>
    <w:p w:rsidR="00B53266" w:rsidRDefault="00B53266" w:rsidP="009E2D8B"/>
    <w:p w:rsidR="004F644F" w:rsidRPr="00B53266" w:rsidRDefault="004F644F" w:rsidP="004F644F">
      <w:pPr>
        <w:rPr>
          <w:b/>
        </w:rPr>
      </w:pPr>
      <w:r w:rsidRPr="00B53266">
        <w:rPr>
          <w:b/>
        </w:rPr>
        <w:t>PROFILO COLLABORATORE SCOLASTICO</w:t>
      </w:r>
    </w:p>
    <w:p w:rsidR="004F644F" w:rsidRDefault="004F644F" w:rsidP="004F644F">
      <w:r>
        <w:t>Cognome e nome</w:t>
      </w:r>
      <w:r>
        <w:tab/>
      </w:r>
      <w:r>
        <w:tab/>
        <w:t xml:space="preserve">      Punti                SEDE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02"/>
        <w:gridCol w:w="1275"/>
        <w:gridCol w:w="4536"/>
        <w:gridCol w:w="1435"/>
      </w:tblGrid>
      <w:tr w:rsidR="00C60D8F" w:rsidTr="00A351AA">
        <w:trPr>
          <w:trHeight w:val="269"/>
        </w:trPr>
        <w:tc>
          <w:tcPr>
            <w:tcW w:w="2802" w:type="dxa"/>
          </w:tcPr>
          <w:p w:rsidR="00C60D8F" w:rsidRDefault="00C60D8F" w:rsidP="00A351AA">
            <w:r>
              <w:t>RINALDI ALFONSO</w:t>
            </w:r>
          </w:p>
        </w:tc>
        <w:tc>
          <w:tcPr>
            <w:tcW w:w="1275" w:type="dxa"/>
          </w:tcPr>
          <w:p w:rsidR="00C60D8F" w:rsidRDefault="00C60D8F" w:rsidP="00A351AA">
            <w:r>
              <w:t>188</w:t>
            </w:r>
          </w:p>
        </w:tc>
        <w:tc>
          <w:tcPr>
            <w:tcW w:w="4536" w:type="dxa"/>
          </w:tcPr>
          <w:p w:rsidR="00C60D8F" w:rsidRDefault="00C60D8F" w:rsidP="00A351AA">
            <w:r>
              <w:t>Da RMEE000VS8</w:t>
            </w:r>
          </w:p>
          <w:p w:rsidR="00C60D8F" w:rsidRDefault="00C60D8F" w:rsidP="00C60D8F">
            <w:r>
              <w:t>A   NAIC892004 I.C. CAPUOZZO NA</w:t>
            </w:r>
          </w:p>
          <w:p w:rsidR="00C60D8F" w:rsidRDefault="00C60D8F" w:rsidP="00C60D8F">
            <w:r>
              <w:t>A NAIC8AA00B I.C. GABELLI</w:t>
            </w:r>
          </w:p>
        </w:tc>
        <w:tc>
          <w:tcPr>
            <w:tcW w:w="1435" w:type="dxa"/>
          </w:tcPr>
          <w:p w:rsidR="00C60D8F" w:rsidRDefault="00C60D8F" w:rsidP="003255F7">
            <w:r>
              <w:t>REVOCATO</w:t>
            </w:r>
          </w:p>
        </w:tc>
      </w:tr>
    </w:tbl>
    <w:p w:rsidR="004F644F" w:rsidRPr="00347328" w:rsidRDefault="004F644F">
      <w:bookmarkStart w:id="0" w:name="_GoBack"/>
      <w:bookmarkEnd w:id="0"/>
    </w:p>
    <w:sectPr w:rsidR="004F644F" w:rsidRPr="00347328" w:rsidSect="004F644F">
      <w:pgSz w:w="11906" w:h="16838"/>
      <w:pgMar w:top="142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DDA"/>
    <w:rsid w:val="00045428"/>
    <w:rsid w:val="00174DBB"/>
    <w:rsid w:val="001C6663"/>
    <w:rsid w:val="003164E6"/>
    <w:rsid w:val="00346798"/>
    <w:rsid w:val="00347328"/>
    <w:rsid w:val="004B600E"/>
    <w:rsid w:val="004F644F"/>
    <w:rsid w:val="006F6DDA"/>
    <w:rsid w:val="007930C9"/>
    <w:rsid w:val="009E2D8B"/>
    <w:rsid w:val="00B53266"/>
    <w:rsid w:val="00BE21B8"/>
    <w:rsid w:val="00C30445"/>
    <w:rsid w:val="00C60D8F"/>
    <w:rsid w:val="00CC17F4"/>
    <w:rsid w:val="00E209F6"/>
    <w:rsid w:val="00E6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F6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F6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011C6-4AE6-41D1-A947-D731D814A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2018-09-03T07:35:00Z</dcterms:created>
  <dcterms:modified xsi:type="dcterms:W3CDTF">2018-09-03T07:52:00Z</dcterms:modified>
</cp:coreProperties>
</file>