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DF1" w:rsidRPr="006C207B" w:rsidRDefault="00CD13B4" w:rsidP="00314DF1">
      <w:pPr>
        <w:ind w:right="-143"/>
        <w:jc w:val="center"/>
        <w:rPr>
          <w:rFonts w:ascii="Albertus Extra Bold" w:hAnsi="Albertus Extra Bold" w:cs="Albertus Extra Bold"/>
          <w:sz w:val="27"/>
          <w:szCs w:val="27"/>
        </w:rPr>
      </w:pPr>
      <w:r>
        <w:rPr>
          <w:sz w:val="23"/>
          <w:szCs w:val="23"/>
        </w:rPr>
        <w:t xml:space="preserve"> </w:t>
      </w:r>
      <w:r w:rsidR="00470496">
        <w:rPr>
          <w:noProof/>
          <w:sz w:val="23"/>
          <w:szCs w:val="23"/>
        </w:rPr>
        <w:drawing>
          <wp:inline distT="0" distB="0" distL="0" distR="0" wp14:anchorId="0A1F9FCE" wp14:editId="7A425349">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314DF1" w:rsidRPr="0016765C" w:rsidRDefault="00314DF1" w:rsidP="00314DF1">
      <w:pPr>
        <w:jc w:val="center"/>
        <w:rPr>
          <w:b/>
          <w:sz w:val="32"/>
          <w:szCs w:val="32"/>
        </w:rPr>
      </w:pPr>
      <w:r w:rsidRPr="0016765C">
        <w:rPr>
          <w:b/>
          <w:sz w:val="32"/>
          <w:szCs w:val="32"/>
        </w:rPr>
        <w:t>Ministero dell</w:t>
      </w:r>
      <w:r w:rsidR="000A2254" w:rsidRPr="0016765C">
        <w:rPr>
          <w:b/>
          <w:sz w:val="32"/>
          <w:szCs w:val="32"/>
        </w:rPr>
        <w:t xml:space="preserve">’istruzione dell’università e della ricerca </w:t>
      </w:r>
    </w:p>
    <w:p w:rsidR="00314DF1" w:rsidRPr="0016765C" w:rsidRDefault="00314DF1" w:rsidP="00314DF1">
      <w:pPr>
        <w:jc w:val="center"/>
        <w:rPr>
          <w:szCs w:val="24"/>
        </w:rPr>
      </w:pPr>
      <w:r w:rsidRPr="0016765C">
        <w:rPr>
          <w:szCs w:val="24"/>
        </w:rPr>
        <w:t>Ufficio Scolastico Regionale per la Campania</w:t>
      </w:r>
    </w:p>
    <w:p w:rsidR="00314DF1" w:rsidRPr="006C207B" w:rsidRDefault="00255FE9" w:rsidP="00314DF1">
      <w:pPr>
        <w:jc w:val="center"/>
        <w:rPr>
          <w:sz w:val="31"/>
          <w:szCs w:val="31"/>
        </w:rPr>
      </w:pPr>
      <w:r>
        <w:rPr>
          <w:sz w:val="31"/>
          <w:szCs w:val="31"/>
        </w:rPr>
        <w:t>AMBITO TERRITORIALE  NAPOLI</w:t>
      </w:r>
    </w:p>
    <w:p w:rsidR="00E74FC1" w:rsidRPr="006C207B" w:rsidRDefault="00E74FC1" w:rsidP="00E74FC1">
      <w:pPr>
        <w:jc w:val="both"/>
        <w:rPr>
          <w:rFonts w:ascii="Arial" w:hAnsi="Arial"/>
          <w:smallCaps w:val="0"/>
          <w:sz w:val="23"/>
          <w:szCs w:val="23"/>
        </w:rPr>
      </w:pPr>
    </w:p>
    <w:p w:rsidR="00E74FC1" w:rsidRPr="006C207B" w:rsidRDefault="00E74FC1" w:rsidP="00E74FC1">
      <w:pPr>
        <w:jc w:val="both"/>
        <w:rPr>
          <w:b/>
          <w:smallCaps w:val="0"/>
          <w:sz w:val="23"/>
          <w:szCs w:val="23"/>
        </w:rPr>
      </w:pPr>
      <w:r w:rsidRPr="006C207B">
        <w:rPr>
          <w:b/>
          <w:smallCaps w:val="0"/>
          <w:sz w:val="23"/>
          <w:szCs w:val="23"/>
        </w:rPr>
        <w:t xml:space="preserve">D.D. </w:t>
      </w:r>
      <w:r w:rsidR="000A0543" w:rsidRPr="006C207B">
        <w:rPr>
          <w:b/>
          <w:smallCaps w:val="0"/>
          <w:sz w:val="23"/>
          <w:szCs w:val="23"/>
        </w:rPr>
        <w:t xml:space="preserve"> prot. n°</w:t>
      </w:r>
      <w:r w:rsidR="00663070">
        <w:rPr>
          <w:b/>
          <w:smallCaps w:val="0"/>
          <w:sz w:val="23"/>
          <w:szCs w:val="23"/>
        </w:rPr>
        <w:t>4264</w:t>
      </w:r>
      <w:r w:rsidR="00076395">
        <w:rPr>
          <w:b/>
          <w:smallCaps w:val="0"/>
          <w:sz w:val="23"/>
          <w:szCs w:val="23"/>
        </w:rPr>
        <w:t>/</w:t>
      </w:r>
      <w:r w:rsidR="007338EB">
        <w:rPr>
          <w:b/>
          <w:smallCaps w:val="0"/>
          <w:sz w:val="23"/>
          <w:szCs w:val="23"/>
        </w:rPr>
        <w:t>4</w:t>
      </w:r>
      <w:bookmarkStart w:id="0" w:name="_GoBack"/>
      <w:bookmarkEnd w:id="0"/>
      <w:r w:rsidR="00747B6B">
        <w:rPr>
          <w:b/>
          <w:smallCaps w:val="0"/>
          <w:sz w:val="23"/>
          <w:szCs w:val="23"/>
        </w:rPr>
        <w:tab/>
      </w:r>
      <w:r w:rsidR="00747B6B">
        <w:rPr>
          <w:b/>
          <w:smallCaps w:val="0"/>
          <w:sz w:val="23"/>
          <w:szCs w:val="23"/>
        </w:rPr>
        <w:tab/>
      </w:r>
      <w:r w:rsidR="00747B6B">
        <w:rPr>
          <w:b/>
          <w:smallCaps w:val="0"/>
          <w:sz w:val="23"/>
          <w:szCs w:val="23"/>
        </w:rPr>
        <w:tab/>
      </w:r>
      <w:r w:rsidR="00747B6B">
        <w:rPr>
          <w:b/>
          <w:smallCaps w:val="0"/>
          <w:sz w:val="23"/>
          <w:szCs w:val="23"/>
        </w:rPr>
        <w:tab/>
      </w:r>
      <w:r w:rsidR="00747B6B">
        <w:rPr>
          <w:b/>
          <w:smallCaps w:val="0"/>
          <w:sz w:val="23"/>
          <w:szCs w:val="23"/>
        </w:rPr>
        <w:tab/>
      </w:r>
      <w:r w:rsidR="006E623D">
        <w:rPr>
          <w:b/>
          <w:smallCaps w:val="0"/>
          <w:sz w:val="23"/>
          <w:szCs w:val="23"/>
        </w:rPr>
        <w:tab/>
      </w:r>
      <w:r w:rsidR="006E623D">
        <w:rPr>
          <w:b/>
          <w:smallCaps w:val="0"/>
          <w:sz w:val="23"/>
          <w:szCs w:val="23"/>
        </w:rPr>
        <w:tab/>
      </w:r>
      <w:r w:rsidR="00747B6B">
        <w:rPr>
          <w:b/>
          <w:smallCaps w:val="0"/>
          <w:sz w:val="23"/>
          <w:szCs w:val="23"/>
        </w:rPr>
        <w:tab/>
      </w:r>
      <w:r w:rsidR="00255FE9">
        <w:rPr>
          <w:b/>
          <w:smallCaps w:val="0"/>
          <w:sz w:val="23"/>
          <w:szCs w:val="23"/>
        </w:rPr>
        <w:tab/>
      </w:r>
      <w:r w:rsidR="00582095">
        <w:rPr>
          <w:b/>
          <w:smallCaps w:val="0"/>
          <w:sz w:val="23"/>
          <w:szCs w:val="23"/>
        </w:rPr>
        <w:t xml:space="preserve">Napoli, </w:t>
      </w:r>
      <w:r w:rsidR="00435F4B">
        <w:rPr>
          <w:b/>
          <w:smallCaps w:val="0"/>
          <w:sz w:val="23"/>
          <w:szCs w:val="23"/>
        </w:rPr>
        <w:t>09.11</w:t>
      </w:r>
      <w:r w:rsidR="00663070">
        <w:rPr>
          <w:b/>
          <w:smallCaps w:val="0"/>
          <w:sz w:val="23"/>
          <w:szCs w:val="23"/>
        </w:rPr>
        <w:t>.2015</w:t>
      </w:r>
    </w:p>
    <w:p w:rsidR="00E74FC1" w:rsidRPr="006C207B" w:rsidRDefault="00E74FC1" w:rsidP="00E74FC1">
      <w:pPr>
        <w:jc w:val="both"/>
        <w:rPr>
          <w:b/>
          <w:smallCaps w:val="0"/>
          <w:sz w:val="23"/>
          <w:szCs w:val="23"/>
        </w:rPr>
      </w:pPr>
      <w:r w:rsidRPr="006C207B">
        <w:rPr>
          <w:b/>
          <w:smallCaps w:val="0"/>
          <w:sz w:val="23"/>
          <w:szCs w:val="23"/>
        </w:rPr>
        <w:t xml:space="preserve">Uff. Reclutamento A.T.A. </w:t>
      </w:r>
    </w:p>
    <w:p w:rsidR="00E74FC1" w:rsidRDefault="00682386" w:rsidP="00682386">
      <w:pPr>
        <w:jc w:val="center"/>
        <w:rPr>
          <w:b/>
          <w:smallCaps w:val="0"/>
          <w:sz w:val="28"/>
          <w:szCs w:val="28"/>
        </w:rPr>
      </w:pPr>
      <w:r w:rsidRPr="0016765C">
        <w:rPr>
          <w:b/>
          <w:smallCaps w:val="0"/>
          <w:sz w:val="28"/>
          <w:szCs w:val="28"/>
        </w:rPr>
        <w:t>IL DIRIGENTE</w:t>
      </w:r>
    </w:p>
    <w:p w:rsidR="0016765C" w:rsidRPr="0016765C" w:rsidRDefault="0016765C" w:rsidP="00682386">
      <w:pPr>
        <w:jc w:val="center"/>
        <w:rPr>
          <w:b/>
          <w:smallCaps w:val="0"/>
          <w:sz w:val="28"/>
          <w:szCs w:val="28"/>
        </w:rPr>
      </w:pPr>
    </w:p>
    <w:p w:rsidR="000151DF" w:rsidRPr="0016765C" w:rsidRDefault="000151DF">
      <w:pPr>
        <w:rPr>
          <w:smallCaps w:val="0"/>
          <w:sz w:val="23"/>
          <w:szCs w:val="23"/>
        </w:rPr>
      </w:pPr>
    </w:p>
    <w:p w:rsidR="00B11F13" w:rsidRDefault="00E74FC1" w:rsidP="00C06F51">
      <w:pPr>
        <w:ind w:left="720" w:hanging="720"/>
        <w:jc w:val="both"/>
        <w:rPr>
          <w:smallCaps w:val="0"/>
          <w:szCs w:val="24"/>
        </w:rPr>
      </w:pPr>
      <w:r w:rsidRPr="006E623D">
        <w:rPr>
          <w:smallCaps w:val="0"/>
          <w:szCs w:val="24"/>
        </w:rPr>
        <w:t xml:space="preserve">VISTO  </w:t>
      </w:r>
      <w:r w:rsidR="00560128" w:rsidRPr="006E623D">
        <w:rPr>
          <w:smallCaps w:val="0"/>
          <w:szCs w:val="24"/>
        </w:rPr>
        <w:t>il D.</w:t>
      </w:r>
      <w:r w:rsidR="00B11F13">
        <w:rPr>
          <w:smallCaps w:val="0"/>
          <w:szCs w:val="24"/>
        </w:rPr>
        <w:t>M. n. 75 del 19/04/01</w:t>
      </w:r>
    </w:p>
    <w:p w:rsidR="00EF02E6" w:rsidRDefault="00EF02E6" w:rsidP="00C06F51">
      <w:pPr>
        <w:ind w:left="720" w:hanging="720"/>
        <w:jc w:val="both"/>
        <w:rPr>
          <w:smallCaps w:val="0"/>
          <w:szCs w:val="24"/>
        </w:rPr>
      </w:pPr>
      <w:r>
        <w:rPr>
          <w:smallCaps w:val="0"/>
          <w:szCs w:val="24"/>
        </w:rPr>
        <w:t xml:space="preserve">VISTO il provvedimento 12/06/2008 </w:t>
      </w:r>
      <w:proofErr w:type="spellStart"/>
      <w:r>
        <w:rPr>
          <w:smallCaps w:val="0"/>
          <w:szCs w:val="24"/>
        </w:rPr>
        <w:t>prot</w:t>
      </w:r>
      <w:proofErr w:type="spellEnd"/>
      <w:r>
        <w:rPr>
          <w:smallCaps w:val="0"/>
          <w:szCs w:val="24"/>
        </w:rPr>
        <w:t>. n. MPI-AOOUSPNA-3110 con il quale l’Ufficio Scolastico Provinciale decretava che la Sig.ra Alfieri Maria Grazia non aveva titolo ad essere inserita nella graduatoria provinciale ad esaurimento di collaboratore scolastico redatta ai sensi e per gli effetti ai sensi e per gli effetti di cui al D.M.75/2001</w:t>
      </w:r>
    </w:p>
    <w:p w:rsidR="00B11F13" w:rsidRDefault="00B11F13" w:rsidP="00C06F51">
      <w:pPr>
        <w:ind w:left="720" w:hanging="720"/>
        <w:jc w:val="both"/>
        <w:rPr>
          <w:smallCaps w:val="0"/>
          <w:szCs w:val="24"/>
        </w:rPr>
      </w:pPr>
      <w:r>
        <w:rPr>
          <w:smallCaps w:val="0"/>
          <w:szCs w:val="24"/>
        </w:rPr>
        <w:t>VIST</w:t>
      </w:r>
      <w:r w:rsidR="00EF02E6">
        <w:rPr>
          <w:smallCaps w:val="0"/>
          <w:szCs w:val="24"/>
        </w:rPr>
        <w:t>A</w:t>
      </w:r>
      <w:r>
        <w:rPr>
          <w:smallCaps w:val="0"/>
          <w:szCs w:val="24"/>
        </w:rPr>
        <w:t xml:space="preserve"> la graduatoria ripubblicata in data 05/10/2009</w:t>
      </w:r>
      <w:r w:rsidR="009A2BAD">
        <w:rPr>
          <w:smallCaps w:val="0"/>
          <w:szCs w:val="24"/>
        </w:rPr>
        <w:t xml:space="preserve"> </w:t>
      </w:r>
      <w:r>
        <w:rPr>
          <w:smallCaps w:val="0"/>
          <w:szCs w:val="24"/>
        </w:rPr>
        <w:t xml:space="preserve"> </w:t>
      </w:r>
      <w:proofErr w:type="spellStart"/>
      <w:r>
        <w:rPr>
          <w:smallCaps w:val="0"/>
          <w:szCs w:val="24"/>
        </w:rPr>
        <w:t>prot</w:t>
      </w:r>
      <w:proofErr w:type="spellEnd"/>
      <w:r>
        <w:rPr>
          <w:smallCaps w:val="0"/>
          <w:szCs w:val="24"/>
        </w:rPr>
        <w:t>. n. 3656</w:t>
      </w:r>
      <w:r w:rsidR="00EF02E6">
        <w:rPr>
          <w:smallCaps w:val="0"/>
          <w:szCs w:val="24"/>
        </w:rPr>
        <w:t xml:space="preserve"> nel quale non risulta inserita la sig.ra Alfieri Maria Grazia;</w:t>
      </w:r>
    </w:p>
    <w:p w:rsidR="00DA13C2" w:rsidRPr="006E623D" w:rsidRDefault="009A2BAD" w:rsidP="00D9281A">
      <w:pPr>
        <w:ind w:left="720" w:hanging="720"/>
        <w:jc w:val="both"/>
        <w:rPr>
          <w:smallCaps w:val="0"/>
          <w:szCs w:val="24"/>
        </w:rPr>
      </w:pPr>
      <w:r>
        <w:rPr>
          <w:smallCaps w:val="0"/>
          <w:szCs w:val="24"/>
        </w:rPr>
        <w:t xml:space="preserve">IN OTTEMPERANZA </w:t>
      </w:r>
      <w:r w:rsidR="00B5327E">
        <w:rPr>
          <w:smallCaps w:val="0"/>
          <w:szCs w:val="24"/>
        </w:rPr>
        <w:t>a</w:t>
      </w:r>
      <w:r>
        <w:rPr>
          <w:smallCaps w:val="0"/>
          <w:szCs w:val="24"/>
        </w:rPr>
        <w:t xml:space="preserve">lla sentenza n. 3529/15 </w:t>
      </w:r>
      <w:r w:rsidR="00497AAB">
        <w:rPr>
          <w:smallCaps w:val="0"/>
          <w:szCs w:val="24"/>
        </w:rPr>
        <w:t xml:space="preserve"> del Tar Campania</w:t>
      </w:r>
      <w:r w:rsidR="00566C21">
        <w:rPr>
          <w:smallCaps w:val="0"/>
          <w:szCs w:val="24"/>
        </w:rPr>
        <w:t xml:space="preserve"> che annulla il provvedimento di cui sopra</w:t>
      </w:r>
      <w:r>
        <w:rPr>
          <w:smallCaps w:val="0"/>
          <w:szCs w:val="24"/>
        </w:rPr>
        <w:t xml:space="preserve"> </w:t>
      </w:r>
    </w:p>
    <w:p w:rsidR="000151DF" w:rsidRPr="0016765C" w:rsidRDefault="000151DF" w:rsidP="00013A4E">
      <w:pPr>
        <w:jc w:val="both"/>
        <w:rPr>
          <w:smallCaps w:val="0"/>
          <w:sz w:val="23"/>
          <w:szCs w:val="23"/>
        </w:rPr>
      </w:pPr>
    </w:p>
    <w:p w:rsidR="003822D1" w:rsidRPr="0016765C" w:rsidRDefault="00D15954" w:rsidP="004F4663">
      <w:pPr>
        <w:ind w:left="720" w:hanging="720"/>
        <w:jc w:val="center"/>
        <w:rPr>
          <w:b/>
          <w:smallCaps w:val="0"/>
          <w:sz w:val="28"/>
          <w:szCs w:val="28"/>
        </w:rPr>
      </w:pPr>
      <w:r>
        <w:rPr>
          <w:b/>
          <w:smallCaps w:val="0"/>
          <w:sz w:val="28"/>
          <w:szCs w:val="28"/>
        </w:rPr>
        <w:t>D</w:t>
      </w:r>
      <w:r w:rsidR="00D9281A">
        <w:rPr>
          <w:b/>
          <w:smallCaps w:val="0"/>
          <w:sz w:val="28"/>
          <w:szCs w:val="28"/>
        </w:rPr>
        <w:t>ECRETA</w:t>
      </w:r>
    </w:p>
    <w:p w:rsidR="004F4663" w:rsidRPr="0016765C" w:rsidRDefault="004F4663" w:rsidP="004F4663">
      <w:pPr>
        <w:ind w:left="720" w:hanging="720"/>
        <w:jc w:val="center"/>
        <w:rPr>
          <w:smallCaps w:val="0"/>
          <w:sz w:val="23"/>
          <w:szCs w:val="23"/>
        </w:rPr>
      </w:pPr>
    </w:p>
    <w:p w:rsidR="00DD2989" w:rsidRPr="006E623D" w:rsidRDefault="00E8740B" w:rsidP="00BD132E">
      <w:pPr>
        <w:jc w:val="both"/>
        <w:rPr>
          <w:smallCaps w:val="0"/>
          <w:szCs w:val="24"/>
        </w:rPr>
      </w:pPr>
      <w:r w:rsidRPr="006E623D">
        <w:rPr>
          <w:smallCaps w:val="0"/>
          <w:szCs w:val="24"/>
        </w:rPr>
        <w:t>Art. 1)</w:t>
      </w:r>
      <w:r w:rsidR="004F4663" w:rsidRPr="006E623D">
        <w:rPr>
          <w:smallCaps w:val="0"/>
          <w:szCs w:val="24"/>
        </w:rPr>
        <w:tab/>
      </w:r>
      <w:r w:rsidR="00D9281A">
        <w:rPr>
          <w:smallCaps w:val="0"/>
          <w:szCs w:val="24"/>
        </w:rPr>
        <w:t xml:space="preserve">La sig.ra ALFIERI MARIA GRAZIA nata a San Paolo Belsito (NA) il 13/09/1968 </w:t>
      </w:r>
      <w:r w:rsidR="00B5327E">
        <w:rPr>
          <w:smallCaps w:val="0"/>
          <w:szCs w:val="24"/>
        </w:rPr>
        <w:t>è inserita al posto 8475 bis della graduatoria permanente di</w:t>
      </w:r>
      <w:r w:rsidR="00BD132E" w:rsidRPr="006E623D">
        <w:rPr>
          <w:smallCaps w:val="0"/>
          <w:szCs w:val="24"/>
        </w:rPr>
        <w:t xml:space="preserve"> </w:t>
      </w:r>
      <w:r w:rsidR="00B5327E">
        <w:rPr>
          <w:smallCaps w:val="0"/>
          <w:szCs w:val="24"/>
        </w:rPr>
        <w:t>2^ fascia di cui al D.M. 75/01 attualmente in vigore</w:t>
      </w:r>
      <w:r w:rsidR="00BD132E" w:rsidRPr="006E623D">
        <w:rPr>
          <w:smallCaps w:val="0"/>
          <w:szCs w:val="24"/>
        </w:rPr>
        <w:t xml:space="preserve"> </w:t>
      </w:r>
    </w:p>
    <w:p w:rsidR="00A2753E" w:rsidRPr="006E623D" w:rsidRDefault="00A2753E" w:rsidP="00A2753E">
      <w:pPr>
        <w:ind w:firstLine="708"/>
        <w:jc w:val="both"/>
        <w:rPr>
          <w:smallCaps w:val="0"/>
          <w:szCs w:val="24"/>
        </w:rPr>
      </w:pPr>
    </w:p>
    <w:p w:rsidR="00A2753E" w:rsidRPr="006E623D" w:rsidRDefault="00800124" w:rsidP="00800124">
      <w:pPr>
        <w:keepNext/>
        <w:jc w:val="both"/>
        <w:rPr>
          <w:smallCaps w:val="0"/>
          <w:szCs w:val="24"/>
        </w:rPr>
      </w:pPr>
      <w:r>
        <w:rPr>
          <w:smallCaps w:val="0"/>
          <w:szCs w:val="24"/>
        </w:rPr>
        <w:t xml:space="preserve">Art. 2) </w:t>
      </w:r>
      <w:r w:rsidR="00A2753E" w:rsidRPr="006E623D">
        <w:rPr>
          <w:smallCaps w:val="0"/>
          <w:szCs w:val="24"/>
        </w:rPr>
        <w:t>Avverso il presente decreto  è ammesso ricorso giurisdizionale</w:t>
      </w:r>
      <w:r w:rsidR="00D15954">
        <w:rPr>
          <w:smallCaps w:val="0"/>
          <w:szCs w:val="24"/>
        </w:rPr>
        <w:t xml:space="preserve"> all’autorità giudiziaria competente</w:t>
      </w:r>
    </w:p>
    <w:p w:rsidR="00A2753E" w:rsidRPr="0016765C" w:rsidRDefault="00A2753E" w:rsidP="00A2753E">
      <w:pPr>
        <w:keepNext/>
        <w:jc w:val="both"/>
        <w:rPr>
          <w:smallCaps w:val="0"/>
          <w:sz w:val="23"/>
          <w:szCs w:val="23"/>
        </w:rPr>
      </w:pPr>
    </w:p>
    <w:p w:rsidR="00A2753E" w:rsidRPr="006E623D" w:rsidRDefault="00A2753E" w:rsidP="00FF10C1">
      <w:pPr>
        <w:keepNext/>
        <w:ind w:firstLine="3686"/>
        <w:jc w:val="center"/>
        <w:rPr>
          <w:smallCaps w:val="0"/>
          <w:szCs w:val="24"/>
        </w:rPr>
      </w:pPr>
      <w:r w:rsidRPr="006E623D">
        <w:rPr>
          <w:smallCaps w:val="0"/>
          <w:szCs w:val="24"/>
        </w:rPr>
        <w:t>IL DIRIGENTE</w:t>
      </w:r>
    </w:p>
    <w:p w:rsidR="00A2753E" w:rsidRPr="006E623D" w:rsidRDefault="00063D9E" w:rsidP="00FF10C1">
      <w:pPr>
        <w:keepNext/>
        <w:ind w:firstLine="3686"/>
        <w:jc w:val="center"/>
        <w:rPr>
          <w:smallCaps w:val="0"/>
          <w:szCs w:val="24"/>
        </w:rPr>
      </w:pPr>
      <w:r>
        <w:rPr>
          <w:smallCaps w:val="0"/>
          <w:szCs w:val="24"/>
        </w:rPr>
        <w:t>F.to</w:t>
      </w:r>
      <w:r w:rsidR="00987F2E">
        <w:rPr>
          <w:smallCaps w:val="0"/>
          <w:szCs w:val="24"/>
        </w:rPr>
        <w:t xml:space="preserve">   </w:t>
      </w:r>
      <w:r w:rsidR="00E866D6">
        <w:rPr>
          <w:smallCaps w:val="0"/>
          <w:szCs w:val="24"/>
        </w:rPr>
        <w:t>Maria Teresa DE LISA</w:t>
      </w:r>
    </w:p>
    <w:p w:rsidR="00A2753E" w:rsidRPr="006E623D" w:rsidRDefault="00A2753E" w:rsidP="00A2753E">
      <w:pPr>
        <w:keepNext/>
        <w:jc w:val="both"/>
        <w:rPr>
          <w:smallCaps w:val="0"/>
          <w:szCs w:val="24"/>
        </w:rPr>
      </w:pPr>
    </w:p>
    <w:p w:rsidR="00A2753E" w:rsidRPr="0016765C" w:rsidRDefault="00A2753E" w:rsidP="00A2753E">
      <w:pPr>
        <w:keepNext/>
        <w:jc w:val="both"/>
        <w:rPr>
          <w:smallCaps w:val="0"/>
          <w:sz w:val="23"/>
          <w:szCs w:val="23"/>
        </w:rPr>
      </w:pPr>
    </w:p>
    <w:p w:rsidR="00A2753E" w:rsidRPr="006E623D" w:rsidRDefault="00A2753E" w:rsidP="00A2753E">
      <w:pPr>
        <w:keepNext/>
        <w:jc w:val="both"/>
        <w:rPr>
          <w:smallCaps w:val="0"/>
          <w:szCs w:val="24"/>
        </w:rPr>
      </w:pPr>
      <w:r w:rsidRPr="006E623D">
        <w:rPr>
          <w:smallCaps w:val="0"/>
          <w:szCs w:val="24"/>
        </w:rPr>
        <w:t>Ai Dirigenti Scolastici – LORO SEDI</w:t>
      </w:r>
    </w:p>
    <w:p w:rsidR="00A2753E" w:rsidRPr="006E623D" w:rsidRDefault="00A2753E" w:rsidP="00A2753E">
      <w:pPr>
        <w:keepNext/>
        <w:jc w:val="both"/>
        <w:rPr>
          <w:smallCaps w:val="0"/>
          <w:szCs w:val="24"/>
        </w:rPr>
      </w:pPr>
      <w:r w:rsidRPr="006E623D">
        <w:rPr>
          <w:smallCaps w:val="0"/>
          <w:szCs w:val="24"/>
        </w:rPr>
        <w:t>Alle OO.SS. – LORO SEDI</w:t>
      </w:r>
    </w:p>
    <w:p w:rsidR="00A2753E" w:rsidRDefault="00A2753E" w:rsidP="00A2753E">
      <w:pPr>
        <w:jc w:val="both"/>
        <w:rPr>
          <w:smallCaps w:val="0"/>
          <w:szCs w:val="24"/>
        </w:rPr>
      </w:pPr>
      <w:r w:rsidRPr="006E623D">
        <w:rPr>
          <w:smallCaps w:val="0"/>
          <w:szCs w:val="24"/>
        </w:rPr>
        <w:t xml:space="preserve">All’Albo </w:t>
      </w:r>
      <w:r w:rsidR="00566C21">
        <w:rPr>
          <w:smallCaps w:val="0"/>
          <w:szCs w:val="24"/>
        </w:rPr>
        <w:t>–</w:t>
      </w:r>
      <w:r w:rsidRPr="006E623D">
        <w:rPr>
          <w:smallCaps w:val="0"/>
          <w:szCs w:val="24"/>
        </w:rPr>
        <w:t xml:space="preserve"> SEDE</w:t>
      </w:r>
    </w:p>
    <w:p w:rsidR="00566C21" w:rsidRPr="006E623D" w:rsidRDefault="00566C21" w:rsidP="00A2753E">
      <w:pPr>
        <w:jc w:val="both"/>
        <w:rPr>
          <w:smallCaps w:val="0"/>
          <w:szCs w:val="24"/>
        </w:rPr>
      </w:pPr>
      <w:r>
        <w:rPr>
          <w:smallCaps w:val="0"/>
          <w:szCs w:val="24"/>
        </w:rPr>
        <w:t xml:space="preserve">All’interessata </w:t>
      </w:r>
    </w:p>
    <w:sectPr w:rsidR="00566C21" w:rsidRPr="006E623D" w:rsidSect="00705E18">
      <w:footerReference w:type="even" r:id="rId9"/>
      <w:footerReference w:type="default" r:id="rId10"/>
      <w:pgSz w:w="11906" w:h="16838" w:code="9"/>
      <w:pgMar w:top="720" w:right="238" w:bottom="1134" w:left="23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590" w:rsidRPr="006C207B" w:rsidRDefault="00E56590">
      <w:pPr>
        <w:rPr>
          <w:sz w:val="23"/>
          <w:szCs w:val="23"/>
        </w:rPr>
      </w:pPr>
      <w:r w:rsidRPr="006C207B">
        <w:rPr>
          <w:sz w:val="23"/>
          <w:szCs w:val="23"/>
        </w:rPr>
        <w:separator/>
      </w:r>
    </w:p>
  </w:endnote>
  <w:endnote w:type="continuationSeparator" w:id="0">
    <w:p w:rsidR="00E56590" w:rsidRPr="006C207B" w:rsidRDefault="00E56590">
      <w:pPr>
        <w:rPr>
          <w:sz w:val="23"/>
          <w:szCs w:val="23"/>
        </w:rPr>
      </w:pPr>
      <w:r w:rsidRPr="006C207B">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Extra Bold">
    <w:altName w:val="Candara"/>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62F" w:rsidRPr="006C207B" w:rsidRDefault="002D662F" w:rsidP="006A4528">
    <w:pPr>
      <w:pStyle w:val="Pidipagina"/>
      <w:framePr w:wrap="around" w:vAnchor="text" w:hAnchor="margin" w:xAlign="right" w:y="1"/>
      <w:rPr>
        <w:rStyle w:val="Numeropagina"/>
        <w:sz w:val="23"/>
        <w:szCs w:val="23"/>
      </w:rPr>
    </w:pPr>
    <w:r w:rsidRPr="006C207B">
      <w:rPr>
        <w:rStyle w:val="Numeropagina"/>
        <w:sz w:val="23"/>
        <w:szCs w:val="23"/>
      </w:rPr>
      <w:fldChar w:fldCharType="begin"/>
    </w:r>
    <w:r w:rsidRPr="006C207B">
      <w:rPr>
        <w:rStyle w:val="Numeropagina"/>
        <w:sz w:val="23"/>
        <w:szCs w:val="23"/>
      </w:rPr>
      <w:instrText xml:space="preserve">PAGE  </w:instrText>
    </w:r>
    <w:r w:rsidRPr="006C207B">
      <w:rPr>
        <w:rStyle w:val="Numeropagina"/>
        <w:sz w:val="23"/>
        <w:szCs w:val="23"/>
      </w:rPr>
      <w:fldChar w:fldCharType="separate"/>
    </w:r>
    <w:r>
      <w:rPr>
        <w:rStyle w:val="Numeropagina"/>
        <w:noProof/>
        <w:sz w:val="23"/>
        <w:szCs w:val="23"/>
      </w:rPr>
      <w:t>4</w:t>
    </w:r>
    <w:r w:rsidRPr="006C207B">
      <w:rPr>
        <w:rStyle w:val="Numeropagina"/>
        <w:sz w:val="23"/>
        <w:szCs w:val="23"/>
      </w:rPr>
      <w:fldChar w:fldCharType="end"/>
    </w:r>
  </w:p>
  <w:p w:rsidR="002D662F" w:rsidRPr="006C207B" w:rsidRDefault="002D662F" w:rsidP="006A4528">
    <w:pPr>
      <w:pStyle w:val="Pidipagina"/>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62F" w:rsidRPr="006C207B" w:rsidRDefault="002D662F" w:rsidP="006A4528">
    <w:pPr>
      <w:pStyle w:val="Pidipagina"/>
      <w:framePr w:wrap="around" w:vAnchor="text" w:hAnchor="margin" w:xAlign="right" w:y="1"/>
      <w:rPr>
        <w:rStyle w:val="Numeropagina"/>
        <w:sz w:val="23"/>
        <w:szCs w:val="23"/>
      </w:rPr>
    </w:pPr>
    <w:r w:rsidRPr="006C207B">
      <w:rPr>
        <w:rStyle w:val="Numeropagina"/>
        <w:sz w:val="23"/>
        <w:szCs w:val="23"/>
      </w:rPr>
      <w:fldChar w:fldCharType="begin"/>
    </w:r>
    <w:r w:rsidRPr="006C207B">
      <w:rPr>
        <w:rStyle w:val="Numeropagina"/>
        <w:sz w:val="23"/>
        <w:szCs w:val="23"/>
      </w:rPr>
      <w:instrText xml:space="preserve">PAGE  </w:instrText>
    </w:r>
    <w:r w:rsidRPr="006C207B">
      <w:rPr>
        <w:rStyle w:val="Numeropagina"/>
        <w:sz w:val="23"/>
        <w:szCs w:val="23"/>
      </w:rPr>
      <w:fldChar w:fldCharType="separate"/>
    </w:r>
    <w:r w:rsidR="007338EB">
      <w:rPr>
        <w:rStyle w:val="Numeropagina"/>
        <w:noProof/>
        <w:sz w:val="23"/>
        <w:szCs w:val="23"/>
      </w:rPr>
      <w:t>1</w:t>
    </w:r>
    <w:r w:rsidRPr="006C207B">
      <w:rPr>
        <w:rStyle w:val="Numeropagina"/>
        <w:sz w:val="23"/>
        <w:szCs w:val="23"/>
      </w:rPr>
      <w:fldChar w:fldCharType="end"/>
    </w:r>
  </w:p>
  <w:p w:rsidR="002D662F" w:rsidRPr="006C207B" w:rsidRDefault="002D662F" w:rsidP="006A4528">
    <w:pPr>
      <w:pStyle w:val="Pidipagina"/>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590" w:rsidRPr="006C207B" w:rsidRDefault="00E56590">
      <w:pPr>
        <w:rPr>
          <w:sz w:val="23"/>
          <w:szCs w:val="23"/>
        </w:rPr>
      </w:pPr>
      <w:r w:rsidRPr="006C207B">
        <w:rPr>
          <w:sz w:val="23"/>
          <w:szCs w:val="23"/>
        </w:rPr>
        <w:separator/>
      </w:r>
    </w:p>
  </w:footnote>
  <w:footnote w:type="continuationSeparator" w:id="0">
    <w:p w:rsidR="00E56590" w:rsidRPr="006C207B" w:rsidRDefault="00E56590">
      <w:pPr>
        <w:rPr>
          <w:sz w:val="23"/>
          <w:szCs w:val="23"/>
        </w:rPr>
      </w:pPr>
      <w:r w:rsidRPr="006C207B">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F1E601C"/>
    <w:lvl w:ilvl="0">
      <w:numFmt w:val="bullet"/>
      <w:lvlText w:val="*"/>
      <w:lvlJc w:val="left"/>
    </w:lvl>
  </w:abstractNum>
  <w:num w:numId="1">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FC1"/>
    <w:rsid w:val="00002DE9"/>
    <w:rsid w:val="000056F9"/>
    <w:rsid w:val="000070C5"/>
    <w:rsid w:val="00007702"/>
    <w:rsid w:val="00007723"/>
    <w:rsid w:val="000115E5"/>
    <w:rsid w:val="000136FC"/>
    <w:rsid w:val="00013A4E"/>
    <w:rsid w:val="0001410C"/>
    <w:rsid w:val="000151DF"/>
    <w:rsid w:val="000200EE"/>
    <w:rsid w:val="0002794F"/>
    <w:rsid w:val="000376AE"/>
    <w:rsid w:val="00037829"/>
    <w:rsid w:val="00037A7D"/>
    <w:rsid w:val="0004178A"/>
    <w:rsid w:val="000443D1"/>
    <w:rsid w:val="000443D3"/>
    <w:rsid w:val="0004564A"/>
    <w:rsid w:val="0005684E"/>
    <w:rsid w:val="00060FAA"/>
    <w:rsid w:val="00063D9E"/>
    <w:rsid w:val="00064F80"/>
    <w:rsid w:val="000677BE"/>
    <w:rsid w:val="00072439"/>
    <w:rsid w:val="00076395"/>
    <w:rsid w:val="00085F1C"/>
    <w:rsid w:val="000861A6"/>
    <w:rsid w:val="00092A8F"/>
    <w:rsid w:val="000953FA"/>
    <w:rsid w:val="000A0543"/>
    <w:rsid w:val="000A2254"/>
    <w:rsid w:val="000A2EC9"/>
    <w:rsid w:val="000A4D42"/>
    <w:rsid w:val="000A5D80"/>
    <w:rsid w:val="000B554C"/>
    <w:rsid w:val="000C15D5"/>
    <w:rsid w:val="000C5EA0"/>
    <w:rsid w:val="000C7796"/>
    <w:rsid w:val="000D21B5"/>
    <w:rsid w:val="000D2B5E"/>
    <w:rsid w:val="000D5ADD"/>
    <w:rsid w:val="000D716C"/>
    <w:rsid w:val="000E3C27"/>
    <w:rsid w:val="000E5BBD"/>
    <w:rsid w:val="000F470E"/>
    <w:rsid w:val="001077F0"/>
    <w:rsid w:val="00111C02"/>
    <w:rsid w:val="00111C97"/>
    <w:rsid w:val="0011257F"/>
    <w:rsid w:val="00114728"/>
    <w:rsid w:val="00114F64"/>
    <w:rsid w:val="00115268"/>
    <w:rsid w:val="00127CFA"/>
    <w:rsid w:val="00133295"/>
    <w:rsid w:val="001360F6"/>
    <w:rsid w:val="00136AFC"/>
    <w:rsid w:val="001459AD"/>
    <w:rsid w:val="00147399"/>
    <w:rsid w:val="00147D15"/>
    <w:rsid w:val="001537A9"/>
    <w:rsid w:val="00156648"/>
    <w:rsid w:val="001571AF"/>
    <w:rsid w:val="00160B77"/>
    <w:rsid w:val="001639C9"/>
    <w:rsid w:val="00163DCF"/>
    <w:rsid w:val="00164DE1"/>
    <w:rsid w:val="001650A1"/>
    <w:rsid w:val="00165812"/>
    <w:rsid w:val="001663E1"/>
    <w:rsid w:val="001670D4"/>
    <w:rsid w:val="0016765C"/>
    <w:rsid w:val="00171C69"/>
    <w:rsid w:val="001773ED"/>
    <w:rsid w:val="001829C8"/>
    <w:rsid w:val="00182D24"/>
    <w:rsid w:val="00184874"/>
    <w:rsid w:val="00184AB3"/>
    <w:rsid w:val="00185FAA"/>
    <w:rsid w:val="00191ED2"/>
    <w:rsid w:val="00191EE9"/>
    <w:rsid w:val="001946A7"/>
    <w:rsid w:val="001A6992"/>
    <w:rsid w:val="001B0EA1"/>
    <w:rsid w:val="001B11E4"/>
    <w:rsid w:val="001B5D29"/>
    <w:rsid w:val="001B717A"/>
    <w:rsid w:val="001C0A56"/>
    <w:rsid w:val="001C339C"/>
    <w:rsid w:val="001C5A7E"/>
    <w:rsid w:val="001C602E"/>
    <w:rsid w:val="001D5439"/>
    <w:rsid w:val="001E0043"/>
    <w:rsid w:val="001E2D84"/>
    <w:rsid w:val="001F4B33"/>
    <w:rsid w:val="001F54F7"/>
    <w:rsid w:val="00201490"/>
    <w:rsid w:val="00204404"/>
    <w:rsid w:val="00206726"/>
    <w:rsid w:val="00213CC0"/>
    <w:rsid w:val="002146D9"/>
    <w:rsid w:val="0021588E"/>
    <w:rsid w:val="00217637"/>
    <w:rsid w:val="00217C7F"/>
    <w:rsid w:val="00220FC2"/>
    <w:rsid w:val="0022170D"/>
    <w:rsid w:val="00221B5E"/>
    <w:rsid w:val="002266DE"/>
    <w:rsid w:val="00230A98"/>
    <w:rsid w:val="002328CF"/>
    <w:rsid w:val="00235FDD"/>
    <w:rsid w:val="00236B6B"/>
    <w:rsid w:val="00240C3A"/>
    <w:rsid w:val="00243CAE"/>
    <w:rsid w:val="00244490"/>
    <w:rsid w:val="00250CA6"/>
    <w:rsid w:val="00255FE9"/>
    <w:rsid w:val="00256624"/>
    <w:rsid w:val="00267E2A"/>
    <w:rsid w:val="00276F38"/>
    <w:rsid w:val="00285337"/>
    <w:rsid w:val="0028766B"/>
    <w:rsid w:val="0029310B"/>
    <w:rsid w:val="002931E9"/>
    <w:rsid w:val="00297080"/>
    <w:rsid w:val="0029777F"/>
    <w:rsid w:val="002A05FA"/>
    <w:rsid w:val="002A089F"/>
    <w:rsid w:val="002A1788"/>
    <w:rsid w:val="002B4AD8"/>
    <w:rsid w:val="002B7550"/>
    <w:rsid w:val="002C1511"/>
    <w:rsid w:val="002C1E2D"/>
    <w:rsid w:val="002C1F4E"/>
    <w:rsid w:val="002C52A4"/>
    <w:rsid w:val="002C5AD7"/>
    <w:rsid w:val="002C7254"/>
    <w:rsid w:val="002D0282"/>
    <w:rsid w:val="002D051B"/>
    <w:rsid w:val="002D24A5"/>
    <w:rsid w:val="002D662F"/>
    <w:rsid w:val="002E5ACC"/>
    <w:rsid w:val="002E6345"/>
    <w:rsid w:val="002F0B54"/>
    <w:rsid w:val="002F1E57"/>
    <w:rsid w:val="002F2166"/>
    <w:rsid w:val="002F38AB"/>
    <w:rsid w:val="0030364E"/>
    <w:rsid w:val="003042F0"/>
    <w:rsid w:val="00314DF1"/>
    <w:rsid w:val="00322310"/>
    <w:rsid w:val="003232A4"/>
    <w:rsid w:val="0032388E"/>
    <w:rsid w:val="003359AB"/>
    <w:rsid w:val="0034327C"/>
    <w:rsid w:val="0034426A"/>
    <w:rsid w:val="00345582"/>
    <w:rsid w:val="003543CE"/>
    <w:rsid w:val="00361E82"/>
    <w:rsid w:val="00361EFF"/>
    <w:rsid w:val="0036278A"/>
    <w:rsid w:val="00363EBD"/>
    <w:rsid w:val="003677A2"/>
    <w:rsid w:val="003677A3"/>
    <w:rsid w:val="00373ADB"/>
    <w:rsid w:val="00376AB6"/>
    <w:rsid w:val="0038213D"/>
    <w:rsid w:val="003822D1"/>
    <w:rsid w:val="00387326"/>
    <w:rsid w:val="003902D8"/>
    <w:rsid w:val="00391E1A"/>
    <w:rsid w:val="00393BD4"/>
    <w:rsid w:val="00396ED2"/>
    <w:rsid w:val="003A312B"/>
    <w:rsid w:val="003A68DB"/>
    <w:rsid w:val="003A7A2E"/>
    <w:rsid w:val="003C166E"/>
    <w:rsid w:val="003C1D94"/>
    <w:rsid w:val="003C231D"/>
    <w:rsid w:val="003C2EEB"/>
    <w:rsid w:val="003C4B64"/>
    <w:rsid w:val="003C6F76"/>
    <w:rsid w:val="003C76E3"/>
    <w:rsid w:val="003D2C77"/>
    <w:rsid w:val="003D469E"/>
    <w:rsid w:val="003D5D69"/>
    <w:rsid w:val="003D6BC8"/>
    <w:rsid w:val="003F24B1"/>
    <w:rsid w:val="003F6C9B"/>
    <w:rsid w:val="0040165A"/>
    <w:rsid w:val="00401BA4"/>
    <w:rsid w:val="00401C38"/>
    <w:rsid w:val="004072F4"/>
    <w:rsid w:val="00410F0E"/>
    <w:rsid w:val="00411B88"/>
    <w:rsid w:val="00413D5C"/>
    <w:rsid w:val="00417BEC"/>
    <w:rsid w:val="00423F0F"/>
    <w:rsid w:val="00427AAB"/>
    <w:rsid w:val="00433C5D"/>
    <w:rsid w:val="00434D31"/>
    <w:rsid w:val="00435725"/>
    <w:rsid w:val="00435F4B"/>
    <w:rsid w:val="00442273"/>
    <w:rsid w:val="004462F7"/>
    <w:rsid w:val="00451D4B"/>
    <w:rsid w:val="00457137"/>
    <w:rsid w:val="00463927"/>
    <w:rsid w:val="00470496"/>
    <w:rsid w:val="00472EFD"/>
    <w:rsid w:val="004759BB"/>
    <w:rsid w:val="004774FE"/>
    <w:rsid w:val="00483B97"/>
    <w:rsid w:val="0048401A"/>
    <w:rsid w:val="00486BCC"/>
    <w:rsid w:val="00491CE9"/>
    <w:rsid w:val="00494408"/>
    <w:rsid w:val="00494ABA"/>
    <w:rsid w:val="00497AAB"/>
    <w:rsid w:val="00497E53"/>
    <w:rsid w:val="004A084C"/>
    <w:rsid w:val="004A2DAD"/>
    <w:rsid w:val="004A3807"/>
    <w:rsid w:val="004A4491"/>
    <w:rsid w:val="004A47A7"/>
    <w:rsid w:val="004A78E5"/>
    <w:rsid w:val="004B42C2"/>
    <w:rsid w:val="004B6767"/>
    <w:rsid w:val="004B71D7"/>
    <w:rsid w:val="004C6BBA"/>
    <w:rsid w:val="004D0317"/>
    <w:rsid w:val="004D0E66"/>
    <w:rsid w:val="004D0FA0"/>
    <w:rsid w:val="004D14C8"/>
    <w:rsid w:val="004D3F17"/>
    <w:rsid w:val="004D4BF1"/>
    <w:rsid w:val="004E4985"/>
    <w:rsid w:val="004E683B"/>
    <w:rsid w:val="004E69CC"/>
    <w:rsid w:val="004E77C2"/>
    <w:rsid w:val="004F31D4"/>
    <w:rsid w:val="004F40D4"/>
    <w:rsid w:val="004F4663"/>
    <w:rsid w:val="004F484F"/>
    <w:rsid w:val="004F6BB5"/>
    <w:rsid w:val="0051115E"/>
    <w:rsid w:val="0051209A"/>
    <w:rsid w:val="0051505B"/>
    <w:rsid w:val="00517481"/>
    <w:rsid w:val="0051787D"/>
    <w:rsid w:val="00517F8B"/>
    <w:rsid w:val="00532372"/>
    <w:rsid w:val="00532F14"/>
    <w:rsid w:val="00541790"/>
    <w:rsid w:val="00550EDC"/>
    <w:rsid w:val="00555C27"/>
    <w:rsid w:val="00560128"/>
    <w:rsid w:val="0056413F"/>
    <w:rsid w:val="0056632F"/>
    <w:rsid w:val="00566A31"/>
    <w:rsid w:val="00566C21"/>
    <w:rsid w:val="00571C9B"/>
    <w:rsid w:val="00577FE2"/>
    <w:rsid w:val="005800C4"/>
    <w:rsid w:val="00582095"/>
    <w:rsid w:val="00583153"/>
    <w:rsid w:val="00584E68"/>
    <w:rsid w:val="0058619E"/>
    <w:rsid w:val="00591E8E"/>
    <w:rsid w:val="005A6079"/>
    <w:rsid w:val="005A6E97"/>
    <w:rsid w:val="005B53E8"/>
    <w:rsid w:val="005C3341"/>
    <w:rsid w:val="005C3605"/>
    <w:rsid w:val="005C36AF"/>
    <w:rsid w:val="005E05FC"/>
    <w:rsid w:val="005E3439"/>
    <w:rsid w:val="005E409F"/>
    <w:rsid w:val="005E6800"/>
    <w:rsid w:val="005E6A11"/>
    <w:rsid w:val="006011FA"/>
    <w:rsid w:val="00603ADF"/>
    <w:rsid w:val="00603D66"/>
    <w:rsid w:val="00607F3B"/>
    <w:rsid w:val="00613CCE"/>
    <w:rsid w:val="00620442"/>
    <w:rsid w:val="00622636"/>
    <w:rsid w:val="00623C6E"/>
    <w:rsid w:val="00634FB8"/>
    <w:rsid w:val="006350D1"/>
    <w:rsid w:val="00641F7E"/>
    <w:rsid w:val="0064397C"/>
    <w:rsid w:val="00652A07"/>
    <w:rsid w:val="00654A85"/>
    <w:rsid w:val="00655BC4"/>
    <w:rsid w:val="00663070"/>
    <w:rsid w:val="006638F8"/>
    <w:rsid w:val="00674833"/>
    <w:rsid w:val="00674F9D"/>
    <w:rsid w:val="0068038B"/>
    <w:rsid w:val="00681563"/>
    <w:rsid w:val="00682386"/>
    <w:rsid w:val="00687666"/>
    <w:rsid w:val="006931DA"/>
    <w:rsid w:val="006942C4"/>
    <w:rsid w:val="00694FAA"/>
    <w:rsid w:val="00696455"/>
    <w:rsid w:val="006A31C4"/>
    <w:rsid w:val="006A4528"/>
    <w:rsid w:val="006A6B32"/>
    <w:rsid w:val="006B03E1"/>
    <w:rsid w:val="006B1B75"/>
    <w:rsid w:val="006B1E8C"/>
    <w:rsid w:val="006B3ED6"/>
    <w:rsid w:val="006B4CBC"/>
    <w:rsid w:val="006B54AD"/>
    <w:rsid w:val="006B57ED"/>
    <w:rsid w:val="006C1772"/>
    <w:rsid w:val="006C207B"/>
    <w:rsid w:val="006D2904"/>
    <w:rsid w:val="006D5898"/>
    <w:rsid w:val="006D6DA8"/>
    <w:rsid w:val="006E12C6"/>
    <w:rsid w:val="006E1F88"/>
    <w:rsid w:val="006E209A"/>
    <w:rsid w:val="006E465A"/>
    <w:rsid w:val="006E623D"/>
    <w:rsid w:val="006E756F"/>
    <w:rsid w:val="006F2915"/>
    <w:rsid w:val="006F4269"/>
    <w:rsid w:val="006F5F29"/>
    <w:rsid w:val="006F690B"/>
    <w:rsid w:val="00705E18"/>
    <w:rsid w:val="00711897"/>
    <w:rsid w:val="0071374B"/>
    <w:rsid w:val="00713F37"/>
    <w:rsid w:val="0071646E"/>
    <w:rsid w:val="00717801"/>
    <w:rsid w:val="00722E2D"/>
    <w:rsid w:val="00727F42"/>
    <w:rsid w:val="0073007A"/>
    <w:rsid w:val="007338EB"/>
    <w:rsid w:val="00736116"/>
    <w:rsid w:val="00736CE8"/>
    <w:rsid w:val="0073726A"/>
    <w:rsid w:val="0074401C"/>
    <w:rsid w:val="00747B6B"/>
    <w:rsid w:val="00750F29"/>
    <w:rsid w:val="00753637"/>
    <w:rsid w:val="00757B0A"/>
    <w:rsid w:val="00763100"/>
    <w:rsid w:val="00764E2B"/>
    <w:rsid w:val="0077094D"/>
    <w:rsid w:val="00784559"/>
    <w:rsid w:val="007907F6"/>
    <w:rsid w:val="00791DFF"/>
    <w:rsid w:val="00793506"/>
    <w:rsid w:val="00794D6B"/>
    <w:rsid w:val="00795127"/>
    <w:rsid w:val="0079676F"/>
    <w:rsid w:val="007A0C32"/>
    <w:rsid w:val="007A1EC9"/>
    <w:rsid w:val="007B0811"/>
    <w:rsid w:val="007B3469"/>
    <w:rsid w:val="007B75E1"/>
    <w:rsid w:val="007C53E2"/>
    <w:rsid w:val="007C70F2"/>
    <w:rsid w:val="007D58E0"/>
    <w:rsid w:val="007E3183"/>
    <w:rsid w:val="007E3B70"/>
    <w:rsid w:val="007F09EE"/>
    <w:rsid w:val="007F4ABC"/>
    <w:rsid w:val="007F51D7"/>
    <w:rsid w:val="007F60D4"/>
    <w:rsid w:val="00800124"/>
    <w:rsid w:val="008023A0"/>
    <w:rsid w:val="00803024"/>
    <w:rsid w:val="008040DB"/>
    <w:rsid w:val="00805001"/>
    <w:rsid w:val="008111AA"/>
    <w:rsid w:val="00821FD8"/>
    <w:rsid w:val="00824A85"/>
    <w:rsid w:val="0083245E"/>
    <w:rsid w:val="0083663A"/>
    <w:rsid w:val="008443A7"/>
    <w:rsid w:val="00844BB1"/>
    <w:rsid w:val="00844D88"/>
    <w:rsid w:val="00845502"/>
    <w:rsid w:val="00850551"/>
    <w:rsid w:val="008542E9"/>
    <w:rsid w:val="00861214"/>
    <w:rsid w:val="00863A59"/>
    <w:rsid w:val="00863EF6"/>
    <w:rsid w:val="008656EA"/>
    <w:rsid w:val="00866217"/>
    <w:rsid w:val="00872076"/>
    <w:rsid w:val="00875A2E"/>
    <w:rsid w:val="008825E4"/>
    <w:rsid w:val="0089788D"/>
    <w:rsid w:val="008A0346"/>
    <w:rsid w:val="008A733F"/>
    <w:rsid w:val="008B041F"/>
    <w:rsid w:val="008C2D52"/>
    <w:rsid w:val="008C554F"/>
    <w:rsid w:val="008C6B47"/>
    <w:rsid w:val="008D6AF1"/>
    <w:rsid w:val="008E4021"/>
    <w:rsid w:val="008E562D"/>
    <w:rsid w:val="008F2350"/>
    <w:rsid w:val="008F4854"/>
    <w:rsid w:val="008F62EB"/>
    <w:rsid w:val="0090410A"/>
    <w:rsid w:val="0090564B"/>
    <w:rsid w:val="00910456"/>
    <w:rsid w:val="00915595"/>
    <w:rsid w:val="00916B9F"/>
    <w:rsid w:val="00921AE7"/>
    <w:rsid w:val="00921DCE"/>
    <w:rsid w:val="009301F5"/>
    <w:rsid w:val="0093371F"/>
    <w:rsid w:val="009374FE"/>
    <w:rsid w:val="00952378"/>
    <w:rsid w:val="00953A1D"/>
    <w:rsid w:val="009549BD"/>
    <w:rsid w:val="0095584B"/>
    <w:rsid w:val="0095666D"/>
    <w:rsid w:val="00960F32"/>
    <w:rsid w:val="00963778"/>
    <w:rsid w:val="00980A2C"/>
    <w:rsid w:val="00983EB2"/>
    <w:rsid w:val="009863C3"/>
    <w:rsid w:val="00986D8C"/>
    <w:rsid w:val="00987701"/>
    <w:rsid w:val="00987F2E"/>
    <w:rsid w:val="009906A0"/>
    <w:rsid w:val="00991444"/>
    <w:rsid w:val="00991B72"/>
    <w:rsid w:val="00994353"/>
    <w:rsid w:val="009969C1"/>
    <w:rsid w:val="009A07A8"/>
    <w:rsid w:val="009A2BAD"/>
    <w:rsid w:val="009A2DF5"/>
    <w:rsid w:val="009B072F"/>
    <w:rsid w:val="009B446D"/>
    <w:rsid w:val="009B6409"/>
    <w:rsid w:val="009C73D4"/>
    <w:rsid w:val="009E1381"/>
    <w:rsid w:val="009E3221"/>
    <w:rsid w:val="009E35B9"/>
    <w:rsid w:val="009E5EDB"/>
    <w:rsid w:val="009E724E"/>
    <w:rsid w:val="009F0144"/>
    <w:rsid w:val="009F2C83"/>
    <w:rsid w:val="009F45F5"/>
    <w:rsid w:val="009F4DD3"/>
    <w:rsid w:val="009F5E4A"/>
    <w:rsid w:val="009F657D"/>
    <w:rsid w:val="009F785C"/>
    <w:rsid w:val="00A022FB"/>
    <w:rsid w:val="00A11DA9"/>
    <w:rsid w:val="00A13957"/>
    <w:rsid w:val="00A17890"/>
    <w:rsid w:val="00A17E4B"/>
    <w:rsid w:val="00A2392E"/>
    <w:rsid w:val="00A25C16"/>
    <w:rsid w:val="00A265F5"/>
    <w:rsid w:val="00A2753E"/>
    <w:rsid w:val="00A37EDB"/>
    <w:rsid w:val="00A4246F"/>
    <w:rsid w:val="00A43290"/>
    <w:rsid w:val="00A442E1"/>
    <w:rsid w:val="00A46178"/>
    <w:rsid w:val="00A4628C"/>
    <w:rsid w:val="00A506AA"/>
    <w:rsid w:val="00A51093"/>
    <w:rsid w:val="00A55B31"/>
    <w:rsid w:val="00A5786B"/>
    <w:rsid w:val="00A65B28"/>
    <w:rsid w:val="00A842F5"/>
    <w:rsid w:val="00A87C1D"/>
    <w:rsid w:val="00A9308A"/>
    <w:rsid w:val="00A93BFC"/>
    <w:rsid w:val="00AB4F97"/>
    <w:rsid w:val="00AB620B"/>
    <w:rsid w:val="00AB6395"/>
    <w:rsid w:val="00AB64E8"/>
    <w:rsid w:val="00AC388A"/>
    <w:rsid w:val="00AD068C"/>
    <w:rsid w:val="00AD092B"/>
    <w:rsid w:val="00AD547F"/>
    <w:rsid w:val="00AD591C"/>
    <w:rsid w:val="00AD5B4B"/>
    <w:rsid w:val="00AD6F5C"/>
    <w:rsid w:val="00AE16E8"/>
    <w:rsid w:val="00AE2CE5"/>
    <w:rsid w:val="00AE3102"/>
    <w:rsid w:val="00AE58CA"/>
    <w:rsid w:val="00AF056E"/>
    <w:rsid w:val="00AF0823"/>
    <w:rsid w:val="00B01328"/>
    <w:rsid w:val="00B02D24"/>
    <w:rsid w:val="00B03A24"/>
    <w:rsid w:val="00B03FC5"/>
    <w:rsid w:val="00B10E2E"/>
    <w:rsid w:val="00B11F13"/>
    <w:rsid w:val="00B13A62"/>
    <w:rsid w:val="00B14CD9"/>
    <w:rsid w:val="00B15110"/>
    <w:rsid w:val="00B15928"/>
    <w:rsid w:val="00B22EE1"/>
    <w:rsid w:val="00B32517"/>
    <w:rsid w:val="00B40588"/>
    <w:rsid w:val="00B43AD9"/>
    <w:rsid w:val="00B5023D"/>
    <w:rsid w:val="00B50C68"/>
    <w:rsid w:val="00B5327E"/>
    <w:rsid w:val="00B54BAA"/>
    <w:rsid w:val="00B5594C"/>
    <w:rsid w:val="00B57575"/>
    <w:rsid w:val="00B64500"/>
    <w:rsid w:val="00B773B9"/>
    <w:rsid w:val="00B905CD"/>
    <w:rsid w:val="00BA62EF"/>
    <w:rsid w:val="00BB031E"/>
    <w:rsid w:val="00BB4B54"/>
    <w:rsid w:val="00BC3130"/>
    <w:rsid w:val="00BC628D"/>
    <w:rsid w:val="00BD132E"/>
    <w:rsid w:val="00BE37AE"/>
    <w:rsid w:val="00BE68BA"/>
    <w:rsid w:val="00BE6954"/>
    <w:rsid w:val="00BF0A6D"/>
    <w:rsid w:val="00BF1BF6"/>
    <w:rsid w:val="00BF4C38"/>
    <w:rsid w:val="00BF50E9"/>
    <w:rsid w:val="00BF7FFA"/>
    <w:rsid w:val="00C018E3"/>
    <w:rsid w:val="00C04577"/>
    <w:rsid w:val="00C06AAB"/>
    <w:rsid w:val="00C06F51"/>
    <w:rsid w:val="00C07853"/>
    <w:rsid w:val="00C1044E"/>
    <w:rsid w:val="00C174DA"/>
    <w:rsid w:val="00C17AF5"/>
    <w:rsid w:val="00C20382"/>
    <w:rsid w:val="00C20F9E"/>
    <w:rsid w:val="00C238BE"/>
    <w:rsid w:val="00C245F4"/>
    <w:rsid w:val="00C27976"/>
    <w:rsid w:val="00C30259"/>
    <w:rsid w:val="00C3442B"/>
    <w:rsid w:val="00C41ABA"/>
    <w:rsid w:val="00C42146"/>
    <w:rsid w:val="00C42E90"/>
    <w:rsid w:val="00C519B7"/>
    <w:rsid w:val="00C5255E"/>
    <w:rsid w:val="00C57FF2"/>
    <w:rsid w:val="00C63EE4"/>
    <w:rsid w:val="00C649CC"/>
    <w:rsid w:val="00C72C0B"/>
    <w:rsid w:val="00C75E8F"/>
    <w:rsid w:val="00C75F7C"/>
    <w:rsid w:val="00C830AF"/>
    <w:rsid w:val="00C8403D"/>
    <w:rsid w:val="00C85E95"/>
    <w:rsid w:val="00C9226E"/>
    <w:rsid w:val="00C93B34"/>
    <w:rsid w:val="00C94D1A"/>
    <w:rsid w:val="00CB0867"/>
    <w:rsid w:val="00CB1CF8"/>
    <w:rsid w:val="00CC1A1C"/>
    <w:rsid w:val="00CC70FB"/>
    <w:rsid w:val="00CD13B4"/>
    <w:rsid w:val="00CD1D61"/>
    <w:rsid w:val="00CD2FB8"/>
    <w:rsid w:val="00CD4E86"/>
    <w:rsid w:val="00CD655E"/>
    <w:rsid w:val="00CE1A55"/>
    <w:rsid w:val="00CE5F6B"/>
    <w:rsid w:val="00CF4C03"/>
    <w:rsid w:val="00D04E5D"/>
    <w:rsid w:val="00D11CAD"/>
    <w:rsid w:val="00D137BB"/>
    <w:rsid w:val="00D15954"/>
    <w:rsid w:val="00D161F5"/>
    <w:rsid w:val="00D360AD"/>
    <w:rsid w:val="00D36701"/>
    <w:rsid w:val="00D4278B"/>
    <w:rsid w:val="00D47D1A"/>
    <w:rsid w:val="00D50BD5"/>
    <w:rsid w:val="00D52B9C"/>
    <w:rsid w:val="00D56188"/>
    <w:rsid w:val="00D62269"/>
    <w:rsid w:val="00D624A2"/>
    <w:rsid w:val="00D6298B"/>
    <w:rsid w:val="00D66EFA"/>
    <w:rsid w:val="00D70096"/>
    <w:rsid w:val="00D777CC"/>
    <w:rsid w:val="00D9281A"/>
    <w:rsid w:val="00D93CDB"/>
    <w:rsid w:val="00DA13C2"/>
    <w:rsid w:val="00DD2989"/>
    <w:rsid w:val="00DD3193"/>
    <w:rsid w:val="00DD3812"/>
    <w:rsid w:val="00DD6710"/>
    <w:rsid w:val="00DF01D1"/>
    <w:rsid w:val="00DF02D6"/>
    <w:rsid w:val="00DF1CD0"/>
    <w:rsid w:val="00DF231D"/>
    <w:rsid w:val="00DF2618"/>
    <w:rsid w:val="00DF4443"/>
    <w:rsid w:val="00DF4B21"/>
    <w:rsid w:val="00DF5D33"/>
    <w:rsid w:val="00DF7071"/>
    <w:rsid w:val="00E02F78"/>
    <w:rsid w:val="00E06DB2"/>
    <w:rsid w:val="00E10634"/>
    <w:rsid w:val="00E21857"/>
    <w:rsid w:val="00E25E6B"/>
    <w:rsid w:val="00E304A6"/>
    <w:rsid w:val="00E31A28"/>
    <w:rsid w:val="00E31BB7"/>
    <w:rsid w:val="00E33EC0"/>
    <w:rsid w:val="00E347B5"/>
    <w:rsid w:val="00E35D6E"/>
    <w:rsid w:val="00E3650D"/>
    <w:rsid w:val="00E374F8"/>
    <w:rsid w:val="00E4091D"/>
    <w:rsid w:val="00E417B4"/>
    <w:rsid w:val="00E468D4"/>
    <w:rsid w:val="00E50C81"/>
    <w:rsid w:val="00E56590"/>
    <w:rsid w:val="00E6016F"/>
    <w:rsid w:val="00E6296C"/>
    <w:rsid w:val="00E717F1"/>
    <w:rsid w:val="00E7442E"/>
    <w:rsid w:val="00E74A98"/>
    <w:rsid w:val="00E74FC1"/>
    <w:rsid w:val="00E771C9"/>
    <w:rsid w:val="00E813B5"/>
    <w:rsid w:val="00E823D7"/>
    <w:rsid w:val="00E8391B"/>
    <w:rsid w:val="00E83C9D"/>
    <w:rsid w:val="00E83D7F"/>
    <w:rsid w:val="00E866D6"/>
    <w:rsid w:val="00E8740B"/>
    <w:rsid w:val="00E91BE0"/>
    <w:rsid w:val="00EA2C4F"/>
    <w:rsid w:val="00EA577B"/>
    <w:rsid w:val="00EA7F00"/>
    <w:rsid w:val="00EB48A6"/>
    <w:rsid w:val="00EB7A16"/>
    <w:rsid w:val="00EC22CA"/>
    <w:rsid w:val="00EC6BD2"/>
    <w:rsid w:val="00EC71D4"/>
    <w:rsid w:val="00EC7C85"/>
    <w:rsid w:val="00ED2C88"/>
    <w:rsid w:val="00ED7A82"/>
    <w:rsid w:val="00EE679C"/>
    <w:rsid w:val="00EF02E6"/>
    <w:rsid w:val="00F01B44"/>
    <w:rsid w:val="00F021C7"/>
    <w:rsid w:val="00F14203"/>
    <w:rsid w:val="00F178E0"/>
    <w:rsid w:val="00F23AA8"/>
    <w:rsid w:val="00F255DF"/>
    <w:rsid w:val="00F321B3"/>
    <w:rsid w:val="00F325E0"/>
    <w:rsid w:val="00F358C1"/>
    <w:rsid w:val="00F36128"/>
    <w:rsid w:val="00F37C57"/>
    <w:rsid w:val="00F41A33"/>
    <w:rsid w:val="00F442DD"/>
    <w:rsid w:val="00F47E30"/>
    <w:rsid w:val="00F54459"/>
    <w:rsid w:val="00F56DD4"/>
    <w:rsid w:val="00F57B79"/>
    <w:rsid w:val="00F60ABE"/>
    <w:rsid w:val="00F61444"/>
    <w:rsid w:val="00F624E5"/>
    <w:rsid w:val="00F64E47"/>
    <w:rsid w:val="00F6514C"/>
    <w:rsid w:val="00F66965"/>
    <w:rsid w:val="00F7328C"/>
    <w:rsid w:val="00F74409"/>
    <w:rsid w:val="00F80130"/>
    <w:rsid w:val="00F85CED"/>
    <w:rsid w:val="00F90549"/>
    <w:rsid w:val="00F91841"/>
    <w:rsid w:val="00F91911"/>
    <w:rsid w:val="00F91BF9"/>
    <w:rsid w:val="00F9286D"/>
    <w:rsid w:val="00F94674"/>
    <w:rsid w:val="00FB0C5E"/>
    <w:rsid w:val="00FB4215"/>
    <w:rsid w:val="00FB70EF"/>
    <w:rsid w:val="00FC39A7"/>
    <w:rsid w:val="00FC7C2A"/>
    <w:rsid w:val="00FD3713"/>
    <w:rsid w:val="00FD596A"/>
    <w:rsid w:val="00FE2F46"/>
    <w:rsid w:val="00FE4303"/>
    <w:rsid w:val="00FE65BD"/>
    <w:rsid w:val="00FF0368"/>
    <w:rsid w:val="00FF10C1"/>
    <w:rsid w:val="00FF5697"/>
    <w:rsid w:val="00FF67C1"/>
    <w:rsid w:val="00FF68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74FC1"/>
    <w:pPr>
      <w:overflowPunct w:val="0"/>
      <w:autoSpaceDE w:val="0"/>
      <w:autoSpaceDN w:val="0"/>
      <w:adjustRightInd w:val="0"/>
      <w:textAlignment w:val="baseline"/>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670D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6A4528"/>
    <w:pPr>
      <w:tabs>
        <w:tab w:val="center" w:pos="4819"/>
        <w:tab w:val="right" w:pos="9638"/>
      </w:tabs>
    </w:pPr>
  </w:style>
  <w:style w:type="character" w:styleId="Numeropagina">
    <w:name w:val="page number"/>
    <w:basedOn w:val="Carpredefinitoparagrafo"/>
    <w:rsid w:val="006A4528"/>
  </w:style>
  <w:style w:type="paragraph" w:styleId="Intestazione">
    <w:name w:val="header"/>
    <w:basedOn w:val="Normale"/>
    <w:rsid w:val="00960F32"/>
    <w:pPr>
      <w:tabs>
        <w:tab w:val="center" w:pos="4819"/>
        <w:tab w:val="right" w:pos="9638"/>
      </w:tabs>
    </w:pPr>
  </w:style>
  <w:style w:type="paragraph" w:styleId="Testofumetto">
    <w:name w:val="Balloon Text"/>
    <w:basedOn w:val="Normale"/>
    <w:semiHidden/>
    <w:rsid w:val="00C9226E"/>
    <w:rPr>
      <w:rFonts w:ascii="Tahoma" w:hAnsi="Tahoma" w:cs="Tahoma"/>
      <w:sz w:val="16"/>
      <w:szCs w:val="16"/>
    </w:rPr>
  </w:style>
  <w:style w:type="character" w:styleId="Collegamentoipertestuale">
    <w:name w:val="Hyperlink"/>
    <w:rsid w:val="00B11F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74FC1"/>
    <w:pPr>
      <w:overflowPunct w:val="0"/>
      <w:autoSpaceDE w:val="0"/>
      <w:autoSpaceDN w:val="0"/>
      <w:adjustRightInd w:val="0"/>
      <w:textAlignment w:val="baseline"/>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670D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6A4528"/>
    <w:pPr>
      <w:tabs>
        <w:tab w:val="center" w:pos="4819"/>
        <w:tab w:val="right" w:pos="9638"/>
      </w:tabs>
    </w:pPr>
  </w:style>
  <w:style w:type="character" w:styleId="Numeropagina">
    <w:name w:val="page number"/>
    <w:basedOn w:val="Carpredefinitoparagrafo"/>
    <w:rsid w:val="006A4528"/>
  </w:style>
  <w:style w:type="paragraph" w:styleId="Intestazione">
    <w:name w:val="header"/>
    <w:basedOn w:val="Normale"/>
    <w:rsid w:val="00960F32"/>
    <w:pPr>
      <w:tabs>
        <w:tab w:val="center" w:pos="4819"/>
        <w:tab w:val="right" w:pos="9638"/>
      </w:tabs>
    </w:pPr>
  </w:style>
  <w:style w:type="paragraph" w:styleId="Testofumetto">
    <w:name w:val="Balloon Text"/>
    <w:basedOn w:val="Normale"/>
    <w:semiHidden/>
    <w:rsid w:val="00C9226E"/>
    <w:rPr>
      <w:rFonts w:ascii="Tahoma" w:hAnsi="Tahoma" w:cs="Tahoma"/>
      <w:sz w:val="16"/>
      <w:szCs w:val="16"/>
    </w:rPr>
  </w:style>
  <w:style w:type="character" w:styleId="Collegamentoipertestuale">
    <w:name w:val="Hyperlink"/>
    <w:rsid w:val="00B11F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46371">
      <w:bodyDiv w:val="1"/>
      <w:marLeft w:val="0"/>
      <w:marRight w:val="0"/>
      <w:marTop w:val="0"/>
      <w:marBottom w:val="0"/>
      <w:divBdr>
        <w:top w:val="none" w:sz="0" w:space="0" w:color="auto"/>
        <w:left w:val="none" w:sz="0" w:space="0" w:color="auto"/>
        <w:bottom w:val="none" w:sz="0" w:space="0" w:color="auto"/>
        <w:right w:val="none" w:sz="0" w:space="0" w:color="auto"/>
      </w:divBdr>
    </w:div>
    <w:div w:id="1107849507">
      <w:bodyDiv w:val="1"/>
      <w:marLeft w:val="0"/>
      <w:marRight w:val="0"/>
      <w:marTop w:val="0"/>
      <w:marBottom w:val="0"/>
      <w:divBdr>
        <w:top w:val="none" w:sz="0" w:space="0" w:color="auto"/>
        <w:left w:val="none" w:sz="0" w:space="0" w:color="auto"/>
        <w:bottom w:val="none" w:sz="0" w:space="0" w:color="auto"/>
        <w:right w:val="none" w:sz="0" w:space="0" w:color="auto"/>
      </w:divBdr>
    </w:div>
    <w:div w:id="1131247473">
      <w:bodyDiv w:val="1"/>
      <w:marLeft w:val="0"/>
      <w:marRight w:val="0"/>
      <w:marTop w:val="0"/>
      <w:marBottom w:val="0"/>
      <w:divBdr>
        <w:top w:val="none" w:sz="0" w:space="0" w:color="auto"/>
        <w:left w:val="none" w:sz="0" w:space="0" w:color="auto"/>
        <w:bottom w:val="none" w:sz="0" w:space="0" w:color="auto"/>
        <w:right w:val="none" w:sz="0" w:space="0" w:color="auto"/>
      </w:divBdr>
    </w:div>
    <w:div w:id="1784567470">
      <w:bodyDiv w:val="1"/>
      <w:marLeft w:val="0"/>
      <w:marRight w:val="0"/>
      <w:marTop w:val="0"/>
      <w:marBottom w:val="0"/>
      <w:divBdr>
        <w:top w:val="none" w:sz="0" w:space="0" w:color="auto"/>
        <w:left w:val="none" w:sz="0" w:space="0" w:color="auto"/>
        <w:bottom w:val="none" w:sz="0" w:space="0" w:color="auto"/>
        <w:right w:val="none" w:sz="0" w:space="0" w:color="auto"/>
      </w:divBdr>
    </w:div>
    <w:div w:id="202829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192</Words>
  <Characters>1098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2015-11-10T07:39:00Z</cp:lastPrinted>
  <dcterms:created xsi:type="dcterms:W3CDTF">2015-11-09T08:18:00Z</dcterms:created>
  <dcterms:modified xsi:type="dcterms:W3CDTF">2015-11-10T08:47:00Z</dcterms:modified>
</cp:coreProperties>
</file>